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0B57E" w14:textId="77777777" w:rsidR="00CF2508" w:rsidRPr="00C749BE" w:rsidRDefault="00CF2508" w:rsidP="00CF25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49BE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แบบประเมินการเลื่อนค่าตอบแทนพนักงานจ้าง</w:t>
      </w:r>
    </w:p>
    <w:p w14:paraId="5F4F74E5" w14:textId="77777777" w:rsidR="00CF2508" w:rsidRPr="00C749BE" w:rsidRDefault="00CF2508" w:rsidP="00CF25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49BE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</w:t>
      </w:r>
    </w:p>
    <w:p w14:paraId="06445208" w14:textId="719F0FC3" w:rsidR="00CF2508" w:rsidRPr="00C749BE" w:rsidRDefault="00CF2508" w:rsidP="00CF25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49BE">
        <w:rPr>
          <w:rFonts w:ascii="TH SarabunIT๙" w:hAnsi="TH SarabunIT๙" w:cs="TH SarabunIT๙"/>
          <w:b/>
          <w:bCs/>
          <w:sz w:val="32"/>
          <w:szCs w:val="32"/>
          <w:cs/>
        </w:rPr>
        <w:t>รอบการเลื่อนค่าตอบแทนปีงบประมาณ  พ.ศ. .....</w:t>
      </w:r>
      <w:r w:rsidR="00322D70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Pr="00C749B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</w:t>
      </w:r>
    </w:p>
    <w:p w14:paraId="060BB269" w14:textId="77777777" w:rsidR="00CF2508" w:rsidRPr="00C749BE" w:rsidRDefault="00CF2508" w:rsidP="00CF250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C80DC9" w14:textId="77777777" w:rsidR="00CF2508" w:rsidRPr="00C749BE" w:rsidRDefault="00CF2508" w:rsidP="00CF25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749B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  ชื่อ  -  นามสกุล ของผู้รับการประเมิน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5126"/>
      </w:tblGrid>
      <w:tr w:rsidR="00CF2508" w:rsidRPr="001E0BB8" w14:paraId="786125FC" w14:textId="77777777" w:rsidTr="00CF2508">
        <w:tc>
          <w:tcPr>
            <w:tcW w:w="4763" w:type="dxa"/>
            <w:shd w:val="clear" w:color="auto" w:fill="auto"/>
          </w:tcPr>
          <w:p w14:paraId="5AC58EDE" w14:textId="77777777" w:rsidR="00CF250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  นามสกุล</w:t>
            </w:r>
          </w:p>
          <w:p w14:paraId="6806B2FD" w14:textId="77777777" w:rsidR="00630406" w:rsidRPr="00630406" w:rsidRDefault="00630406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26" w:type="dxa"/>
            <w:shd w:val="clear" w:color="auto" w:fill="auto"/>
          </w:tcPr>
          <w:p w14:paraId="640D73AB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731B4634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2508" w:rsidRPr="001E0BB8" w14:paraId="010B1B4A" w14:textId="77777777" w:rsidTr="00CF2508">
        <w:tc>
          <w:tcPr>
            <w:tcW w:w="4763" w:type="dxa"/>
            <w:shd w:val="clear" w:color="auto" w:fill="auto"/>
          </w:tcPr>
          <w:p w14:paraId="41FB205E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พนักงานจ้างประเภท</w:t>
            </w:r>
          </w:p>
          <w:p w14:paraId="5A159EAC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26" w:type="dxa"/>
            <w:shd w:val="clear" w:color="auto" w:fill="auto"/>
          </w:tcPr>
          <w:p w14:paraId="0A75153D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สังกัด </w:t>
            </w:r>
          </w:p>
          <w:p w14:paraId="48BC7617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2228B93" w14:textId="77777777" w:rsidR="00CF2508" w:rsidRPr="001E0BB8" w:rsidRDefault="00CF2508" w:rsidP="00CF25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5147E5" w14:textId="77777777" w:rsidR="00CF2508" w:rsidRPr="001E0BB8" w:rsidRDefault="00CF2508" w:rsidP="00CF25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0BB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  ผลการประเมินการปฏิบัติงาน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418"/>
        <w:gridCol w:w="1417"/>
        <w:gridCol w:w="1418"/>
        <w:gridCol w:w="1417"/>
        <w:gridCol w:w="1984"/>
      </w:tblGrid>
      <w:tr w:rsidR="00CF2508" w:rsidRPr="001E0BB8" w14:paraId="625DB13C" w14:textId="77777777" w:rsidTr="00BD5E42">
        <w:tc>
          <w:tcPr>
            <w:tcW w:w="9889" w:type="dxa"/>
            <w:gridSpan w:val="6"/>
            <w:shd w:val="clear" w:color="auto" w:fill="auto"/>
          </w:tcPr>
          <w:p w14:paraId="233FD1BB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B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</w:tr>
      <w:tr w:rsidR="00CF2508" w:rsidRPr="001E0BB8" w14:paraId="4D1A845D" w14:textId="77777777" w:rsidTr="00BD5E42">
        <w:tc>
          <w:tcPr>
            <w:tcW w:w="2235" w:type="dxa"/>
            <w:shd w:val="clear" w:color="auto" w:fill="auto"/>
          </w:tcPr>
          <w:p w14:paraId="3F653921" w14:textId="77777777" w:rsidR="00CF2508" w:rsidRPr="001E0BB8" w:rsidRDefault="00CF2508" w:rsidP="00BD5E42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77AD35" wp14:editId="083C787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38100</wp:posOffset>
                      </wp:positionV>
                      <wp:extent cx="1390650" cy="419100"/>
                      <wp:effectExtent l="9525" t="13970" r="9525" b="5080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591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4.2pt;margin-top:3pt;width:109.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"/>
                  </w:pict>
                </mc:Fallback>
              </mc:AlternateContent>
            </w: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ระดับประเมิน</w:t>
            </w:r>
          </w:p>
          <w:p w14:paraId="294D7F8E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418" w:type="dxa"/>
            <w:shd w:val="clear" w:color="auto" w:fill="auto"/>
          </w:tcPr>
          <w:p w14:paraId="1D2338E3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</w:p>
        </w:tc>
        <w:tc>
          <w:tcPr>
            <w:tcW w:w="1417" w:type="dxa"/>
            <w:shd w:val="clear" w:color="auto" w:fill="auto"/>
          </w:tcPr>
          <w:p w14:paraId="6B4A2F2F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1418" w:type="dxa"/>
            <w:shd w:val="clear" w:color="auto" w:fill="auto"/>
          </w:tcPr>
          <w:p w14:paraId="18010C4C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1417" w:type="dxa"/>
            <w:shd w:val="clear" w:color="auto" w:fill="auto"/>
          </w:tcPr>
          <w:p w14:paraId="7B417A93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984" w:type="dxa"/>
            <w:shd w:val="clear" w:color="auto" w:fill="auto"/>
          </w:tcPr>
          <w:p w14:paraId="1A0857BC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</w:tr>
      <w:tr w:rsidR="00CF2508" w:rsidRPr="001E0BB8" w14:paraId="79D5CFCD" w14:textId="77777777" w:rsidTr="00BD5E42">
        <w:tc>
          <w:tcPr>
            <w:tcW w:w="2235" w:type="dxa"/>
            <w:shd w:val="clear" w:color="auto" w:fill="auto"/>
          </w:tcPr>
          <w:p w14:paraId="0D54BF0D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 คะแนนร้อยละ</w:t>
            </w:r>
          </w:p>
        </w:tc>
        <w:tc>
          <w:tcPr>
            <w:tcW w:w="1418" w:type="dxa"/>
            <w:shd w:val="clear" w:color="auto" w:fill="auto"/>
          </w:tcPr>
          <w:p w14:paraId="07321258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6F66B6C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5683E394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1CBE7A56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5267F95A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1E0BB8" w14:paraId="0D458AA7" w14:textId="77777777" w:rsidTr="00BD5E42">
        <w:tc>
          <w:tcPr>
            <w:tcW w:w="2235" w:type="dxa"/>
            <w:shd w:val="clear" w:color="auto" w:fill="auto"/>
          </w:tcPr>
          <w:p w14:paraId="1A91F113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="00B63412"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คะแนนร้อยละ</w:t>
            </w:r>
          </w:p>
        </w:tc>
        <w:tc>
          <w:tcPr>
            <w:tcW w:w="1418" w:type="dxa"/>
            <w:shd w:val="clear" w:color="auto" w:fill="auto"/>
          </w:tcPr>
          <w:p w14:paraId="6BDA1448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848F8B5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1279F69F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6BF6F472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7C0CAC93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FE4D6E6" w14:textId="77777777" w:rsidR="00CF2508" w:rsidRPr="001E0BB8" w:rsidRDefault="00CF2508" w:rsidP="00CF25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15122A" w14:textId="77777777" w:rsidR="00CF2508" w:rsidRPr="001E0BB8" w:rsidRDefault="00CF2508" w:rsidP="00CF25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E0B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3  </w:t>
      </w:r>
      <w:r w:rsidRPr="001E0BB8">
        <w:rPr>
          <w:rFonts w:ascii="TH SarabunIT๙" w:hAnsi="TH SarabunIT๙" w:cs="TH SarabunIT๙"/>
          <w:sz w:val="32"/>
          <w:szCs w:val="32"/>
          <w:cs/>
        </w:rPr>
        <w:t>ข้อมูลการลา   มาสาย และขาดราชการ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1276"/>
        <w:gridCol w:w="1275"/>
        <w:gridCol w:w="1276"/>
        <w:gridCol w:w="1701"/>
      </w:tblGrid>
      <w:tr w:rsidR="00CF2508" w:rsidRPr="001E0BB8" w14:paraId="0F970D0D" w14:textId="77777777" w:rsidTr="00BD5E42">
        <w:tc>
          <w:tcPr>
            <w:tcW w:w="675" w:type="dxa"/>
            <w:vMerge w:val="restart"/>
            <w:shd w:val="clear" w:color="auto" w:fill="auto"/>
            <w:vAlign w:val="center"/>
          </w:tcPr>
          <w:p w14:paraId="4866C294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29438221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DE40814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รอบการประเมินครั้งที่ 1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016A3CF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รอบการประเมินครั้งที่ 2</w:t>
            </w:r>
          </w:p>
        </w:tc>
      </w:tr>
      <w:tr w:rsidR="00CF2508" w:rsidRPr="001E0BB8" w14:paraId="30C90374" w14:textId="77777777" w:rsidTr="00BD5E42">
        <w:tc>
          <w:tcPr>
            <w:tcW w:w="675" w:type="dxa"/>
            <w:vMerge/>
            <w:shd w:val="clear" w:color="auto" w:fill="auto"/>
            <w:vAlign w:val="center"/>
          </w:tcPr>
          <w:p w14:paraId="30DC5ED3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12E99D9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D0E177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665E95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47577D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43CB0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</w:tr>
      <w:tr w:rsidR="00CF2508" w:rsidRPr="001E0BB8" w14:paraId="0ED01F1E" w14:textId="77777777" w:rsidTr="00BD5E42">
        <w:tc>
          <w:tcPr>
            <w:tcW w:w="675" w:type="dxa"/>
            <w:shd w:val="clear" w:color="auto" w:fill="auto"/>
          </w:tcPr>
          <w:p w14:paraId="2A9658FA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64E02E82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ขาดราชการ</w:t>
            </w:r>
          </w:p>
        </w:tc>
        <w:tc>
          <w:tcPr>
            <w:tcW w:w="1276" w:type="dxa"/>
            <w:shd w:val="clear" w:color="auto" w:fill="auto"/>
          </w:tcPr>
          <w:p w14:paraId="07651A34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4CAB02B9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7945822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710603E3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1E0BB8" w14:paraId="79F4E9EB" w14:textId="77777777" w:rsidTr="00BD5E42">
        <w:tc>
          <w:tcPr>
            <w:tcW w:w="675" w:type="dxa"/>
            <w:shd w:val="clear" w:color="auto" w:fill="auto"/>
          </w:tcPr>
          <w:p w14:paraId="61467AEB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7E66BFA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มาสาย</w:t>
            </w:r>
          </w:p>
        </w:tc>
        <w:tc>
          <w:tcPr>
            <w:tcW w:w="1276" w:type="dxa"/>
            <w:shd w:val="clear" w:color="auto" w:fill="auto"/>
          </w:tcPr>
          <w:p w14:paraId="0DC93129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7A6FB57A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A920361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3E987608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1E0BB8" w14:paraId="74B24053" w14:textId="77777777" w:rsidTr="00BD5E42">
        <w:tc>
          <w:tcPr>
            <w:tcW w:w="675" w:type="dxa"/>
            <w:shd w:val="clear" w:color="auto" w:fill="auto"/>
          </w:tcPr>
          <w:p w14:paraId="43BED47B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AEA531F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ลากิจ/ลาไปต่างประเทศ</w:t>
            </w:r>
          </w:p>
        </w:tc>
        <w:tc>
          <w:tcPr>
            <w:tcW w:w="1276" w:type="dxa"/>
            <w:shd w:val="clear" w:color="auto" w:fill="auto"/>
          </w:tcPr>
          <w:p w14:paraId="5A8376F8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0077F678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536FC10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7970BA91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1E0BB8" w14:paraId="1B99C099" w14:textId="77777777" w:rsidTr="00BD5E42">
        <w:tc>
          <w:tcPr>
            <w:tcW w:w="675" w:type="dxa"/>
            <w:shd w:val="clear" w:color="auto" w:fill="auto"/>
          </w:tcPr>
          <w:p w14:paraId="755AAB1B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32632DDC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ลาป่วย</w:t>
            </w:r>
          </w:p>
        </w:tc>
        <w:tc>
          <w:tcPr>
            <w:tcW w:w="1276" w:type="dxa"/>
            <w:shd w:val="clear" w:color="auto" w:fill="auto"/>
          </w:tcPr>
          <w:p w14:paraId="21E31EED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212620F3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4ECABC41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52A4E95F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1E0BB8" w14:paraId="324771C7" w14:textId="77777777" w:rsidTr="00BD5E42">
        <w:tc>
          <w:tcPr>
            <w:tcW w:w="675" w:type="dxa"/>
            <w:shd w:val="clear" w:color="auto" w:fill="auto"/>
          </w:tcPr>
          <w:p w14:paraId="747E7450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2410CE3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ลาอุปสมบท/พิธี</w:t>
            </w:r>
            <w:proofErr w:type="spellStart"/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ฮัจย์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49822A1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5B753CE0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BAD34AB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7ECA4F0C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1E0BB8" w14:paraId="773D3942" w14:textId="77777777" w:rsidTr="00BD5E42">
        <w:tc>
          <w:tcPr>
            <w:tcW w:w="675" w:type="dxa"/>
            <w:shd w:val="clear" w:color="auto" w:fill="auto"/>
          </w:tcPr>
          <w:p w14:paraId="79E4A0DA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52FBC8ED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ลาคลอดบุตร</w:t>
            </w:r>
          </w:p>
        </w:tc>
        <w:tc>
          <w:tcPr>
            <w:tcW w:w="1276" w:type="dxa"/>
            <w:shd w:val="clear" w:color="auto" w:fill="auto"/>
          </w:tcPr>
          <w:p w14:paraId="2057FE25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6ABDA74F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8C861B0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0A584434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1E0BB8" w14:paraId="40732A1B" w14:textId="77777777" w:rsidTr="00BD5E42">
        <w:tc>
          <w:tcPr>
            <w:tcW w:w="675" w:type="dxa"/>
            <w:shd w:val="clear" w:color="auto" w:fill="auto"/>
          </w:tcPr>
          <w:p w14:paraId="02CA85ED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2E808CC5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กรณีอื่นๆ (ระบุ)</w:t>
            </w:r>
          </w:p>
        </w:tc>
        <w:tc>
          <w:tcPr>
            <w:tcW w:w="1276" w:type="dxa"/>
            <w:shd w:val="clear" w:color="auto" w:fill="auto"/>
          </w:tcPr>
          <w:p w14:paraId="14A539D6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21A8902D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AAFC21F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3B70CCF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F2508" w:rsidRPr="001E0BB8" w14:paraId="0DC5729C" w14:textId="77777777" w:rsidTr="00BD5E42">
        <w:tc>
          <w:tcPr>
            <w:tcW w:w="675" w:type="dxa"/>
            <w:shd w:val="clear" w:color="auto" w:fill="auto"/>
          </w:tcPr>
          <w:p w14:paraId="1D231D89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14:paraId="6730CE6F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</w:tcPr>
          <w:p w14:paraId="566C64F8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176A6679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7E9E468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12EC4951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ACA7767" w14:textId="77777777" w:rsidR="00CF2508" w:rsidRPr="001E0BB8" w:rsidRDefault="00CF2508" w:rsidP="00CF25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53951D" w14:textId="77777777" w:rsidR="00CF2508" w:rsidRPr="001E0BB8" w:rsidRDefault="00CF2508" w:rsidP="00CF25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E0BB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4  ข้อมูลการลงโทษทางวินัย/อาญา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F2508" w:rsidRPr="001E0BB8" w14:paraId="372D302B" w14:textId="77777777" w:rsidTr="00CF2508">
        <w:tc>
          <w:tcPr>
            <w:tcW w:w="9889" w:type="dxa"/>
            <w:shd w:val="clear" w:color="auto" w:fill="auto"/>
          </w:tcPr>
          <w:p w14:paraId="458C6C8D" w14:textId="77777777" w:rsidR="00CF2508" w:rsidRPr="001E0BB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ในรอบปีที่แล้วมา</w:t>
            </w:r>
          </w:p>
        </w:tc>
      </w:tr>
      <w:tr w:rsidR="00CF2508" w:rsidRPr="001E0BB8" w14:paraId="6BD55A98" w14:textId="77777777" w:rsidTr="00CF2508">
        <w:tc>
          <w:tcPr>
            <w:tcW w:w="9889" w:type="dxa"/>
            <w:shd w:val="clear" w:color="auto" w:fill="auto"/>
          </w:tcPr>
          <w:p w14:paraId="5B9DBE62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ถูกลงโทษทางวินัย  หรืออาญา  ฐานความผิด................................................................................................................</w:t>
            </w:r>
          </w:p>
          <w:p w14:paraId="4D9D8A7F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2FD6FC42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E0BB8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ภาคทัณฑ์       </w:t>
            </w:r>
            <w:r w:rsidRPr="001E0BB8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ตัดค่าตอบแทน        </w:t>
            </w:r>
            <w:r w:rsidRPr="001E0BB8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ลดค่าตอบแทน     </w:t>
            </w:r>
            <w:r w:rsidRPr="001E0BB8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ไล่ออก        </w:t>
            </w:r>
            <w:r w:rsidRPr="001E0BB8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1E0B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คดีอาญา</w:t>
            </w:r>
          </w:p>
          <w:p w14:paraId="65984CD0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C7A36D" w14:textId="77777777" w:rsidR="00CF2508" w:rsidRPr="001E0BB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3017CCA" w14:textId="77777777" w:rsidR="00CF2508" w:rsidRDefault="00CF2508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</w:p>
    <w:p w14:paraId="1B1D5017" w14:textId="77777777" w:rsidR="00CF2508" w:rsidRDefault="00CF2508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</w:p>
    <w:p w14:paraId="4E963BD3" w14:textId="77777777" w:rsidR="00232710" w:rsidRDefault="00232710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</w:p>
    <w:p w14:paraId="7481F3B4" w14:textId="77777777" w:rsidR="00232710" w:rsidRDefault="00232710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</w:p>
    <w:p w14:paraId="386F295E" w14:textId="77777777" w:rsidR="00CF2508" w:rsidRPr="004F5C75" w:rsidRDefault="00CF2508" w:rsidP="00CF2508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4F5C75">
        <w:rPr>
          <w:rFonts w:ascii="TH SarabunIT๙" w:hAnsi="TH SarabunIT๙" w:cs="TH SarabunIT๙"/>
          <w:sz w:val="28"/>
          <w:cs/>
        </w:rPr>
        <w:lastRenderedPageBreak/>
        <w:t>-2-</w:t>
      </w:r>
    </w:p>
    <w:p w14:paraId="1B92C10F" w14:textId="77777777" w:rsidR="00CF2508" w:rsidRPr="004F5C75" w:rsidRDefault="00CF2508" w:rsidP="00CF2508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680521FB" w14:textId="77777777" w:rsidR="00CF2508" w:rsidRDefault="00CF2508" w:rsidP="00CF25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5C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5  ความเห็นของผู้ประเมิน </w:t>
      </w:r>
      <w:r w:rsidRPr="004F5C75">
        <w:rPr>
          <w:rFonts w:ascii="TH SarabunIT๙" w:hAnsi="TH SarabunIT๙" w:cs="TH SarabunIT๙"/>
          <w:sz w:val="32"/>
          <w:szCs w:val="32"/>
          <w:cs/>
        </w:rPr>
        <w:t>(หัวหน้างาน/หัวหน้าฝ่าย/หน.ส่วนราชการ  แล้วแต่กรณี</w:t>
      </w:r>
      <w:r w:rsidRPr="004F5C7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7F5899B" w14:textId="77777777" w:rsidR="004F5C75" w:rsidRPr="004F5C75" w:rsidRDefault="004F5C75" w:rsidP="00CF250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9"/>
      </w:tblGrid>
      <w:tr w:rsidR="00CF2508" w:rsidRPr="004F5C75" w14:paraId="29E63419" w14:textId="77777777" w:rsidTr="00BD5E42">
        <w:tc>
          <w:tcPr>
            <w:tcW w:w="9854" w:type="dxa"/>
            <w:shd w:val="clear" w:color="auto" w:fill="auto"/>
          </w:tcPr>
          <w:p w14:paraId="11ACB69C" w14:textId="77777777" w:rsidR="00CF2508" w:rsidRPr="004F5C75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5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การเลื่อนค่าตอบแทนในรอบปีที่แล้วมา</w:t>
            </w:r>
          </w:p>
        </w:tc>
      </w:tr>
      <w:tr w:rsidR="00CF2508" w:rsidRPr="004F5C75" w14:paraId="7C9D36C0" w14:textId="77777777" w:rsidTr="00BD5E42">
        <w:tc>
          <w:tcPr>
            <w:tcW w:w="9854" w:type="dxa"/>
            <w:shd w:val="clear" w:color="auto" w:fill="auto"/>
          </w:tcPr>
          <w:p w14:paraId="7F696A1C" w14:textId="77777777" w:rsidR="00CF2508" w:rsidRPr="009C1036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5C75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sym w:font="Wingdings 2" w:char="F02A"/>
            </w:r>
            <w:r w:rsidRPr="004F5C75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</w:t>
            </w:r>
            <w:r w:rsidRPr="009C1036">
              <w:rPr>
                <w:rFonts w:ascii="TH SarabunIT๙" w:hAnsi="TH SarabunIT๙" w:cs="TH SarabunIT๙"/>
                <w:sz w:val="32"/>
                <w:szCs w:val="32"/>
                <w:cs/>
              </w:rPr>
              <w:t>ควรเลื่อนค่าตอบแทนได้ร้อยล</w:t>
            </w:r>
            <w:r w:rsidR="009C1036">
              <w:rPr>
                <w:rFonts w:ascii="TH SarabunIT๙" w:hAnsi="TH SarabunIT๙" w:cs="TH SarabunIT๙"/>
                <w:sz w:val="32"/>
                <w:szCs w:val="32"/>
                <w:cs/>
              </w:rPr>
              <w:t>ะ.....</w:t>
            </w:r>
            <w:r w:rsidR="009C10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9C1036">
              <w:rPr>
                <w:rFonts w:ascii="TH SarabunIT๙" w:hAnsi="TH SarabunIT๙" w:cs="TH SarabunIT๙"/>
                <w:sz w:val="32"/>
                <w:szCs w:val="32"/>
                <w:cs/>
              </w:rPr>
              <w:t>..........(ไม่เกินร้อยละ</w:t>
            </w:r>
            <w:r w:rsidR="009C10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C1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</w:t>
            </w:r>
            <w:r w:rsidRPr="009C1036">
              <w:rPr>
                <w:rFonts w:ascii="TH SarabunIT๙" w:hAnsi="TH SarabunIT๙" w:cs="TH SarabunIT๙"/>
                <w:sz w:val="32"/>
                <w:szCs w:val="32"/>
                <w:cs/>
              </w:rPr>
              <w:t>ของฐานค่าตอบแทน) โดยมีระดับผลการประเมิน</w:t>
            </w:r>
          </w:p>
          <w:p w14:paraId="0A18BBDF" w14:textId="77777777" w:rsidR="00CF2508" w:rsidRPr="009C1036" w:rsidRDefault="009C1036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CF2508" w:rsidRPr="009C1036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ตั้งแต่ในระดับดีขึ้นไป</w:t>
            </w:r>
          </w:p>
          <w:p w14:paraId="71EC0BB0" w14:textId="77777777" w:rsidR="00CF2508" w:rsidRPr="004F5C75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5C75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4F5C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ไม่ควรเลื่อนค่าตอบแทน</w:t>
            </w:r>
            <w:r w:rsidR="009C10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C1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(ระดับพอใช้ </w:t>
            </w:r>
            <w:r w:rsidRPr="004F5C75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และระดับปรับปรุง)</w:t>
            </w:r>
          </w:p>
          <w:p w14:paraId="07894931" w14:textId="77777777" w:rsidR="00CF2508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F5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ระบุเหตุผลในการเสนอเลื่อนค่าตอบแทน </w:t>
            </w:r>
            <w:r w:rsidRPr="004F5C75">
              <w:rPr>
                <w:rFonts w:ascii="TH SarabunIT๙" w:hAnsi="TH SarabunIT๙" w:cs="TH SarabunIT๙"/>
                <w:sz w:val="32"/>
                <w:szCs w:val="32"/>
                <w:cs/>
              </w:rPr>
              <w:t>(รวมถึงกรณีไม่เลื่อนค่าตอบแทน โดยระบุเหตุผลให้ชัดเจน)</w:t>
            </w:r>
          </w:p>
          <w:p w14:paraId="38C97FCB" w14:textId="77777777" w:rsidR="004F5C75" w:rsidRPr="004F5C75" w:rsidRDefault="004F5C75" w:rsidP="00BD5E42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53861EB" w14:textId="77777777" w:rsidR="00CF2508" w:rsidRPr="004F5C75" w:rsidRDefault="00CF2508" w:rsidP="004F5C7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4F5C75">
              <w:rPr>
                <w:rFonts w:ascii="TH NiramitIT๙" w:hAnsi="TH NiramitIT๙" w:cs="TH Niramit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7F113FAC" w14:textId="77777777" w:rsidR="00CF2508" w:rsidRPr="004F5C75" w:rsidRDefault="00CF2508" w:rsidP="004F5C75">
            <w:pPr>
              <w:spacing w:after="0" w:line="240" w:lineRule="auto"/>
              <w:rPr>
                <w:rFonts w:ascii="TH NiramitIT๙" w:hAnsi="TH NiramitIT๙" w:cs="TH NiramitIT๙"/>
                <w:sz w:val="28"/>
              </w:rPr>
            </w:pPr>
            <w:r w:rsidRPr="004F5C75">
              <w:rPr>
                <w:rFonts w:ascii="TH NiramitIT๙" w:hAnsi="TH NiramitIT๙" w:cs="TH Niramit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      </w:r>
          </w:p>
          <w:p w14:paraId="53C49861" w14:textId="77777777" w:rsidR="004F5C75" w:rsidRPr="004F5C75" w:rsidRDefault="004F5C75" w:rsidP="00BD5E4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3816947C" w14:textId="77777777" w:rsidR="00CF2508" w:rsidRPr="004F5C75" w:rsidRDefault="007D4ABB" w:rsidP="00BD5E42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74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327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 w:rsidR="00B702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CF2508" w:rsidRPr="004F5C7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CF2508" w:rsidRPr="004F5C75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CF2508" w:rsidRPr="004F5C7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B74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CF2508" w:rsidRPr="004F5C75">
              <w:rPr>
                <w:rFonts w:ascii="TH SarabunIT๙" w:hAnsi="TH SarabunIT๙" w:cs="TH SarabunIT๙"/>
                <w:sz w:val="32"/>
                <w:szCs w:val="32"/>
                <w:cs/>
              </w:rPr>
              <w:t>.....(ผู้ประเมิน)</w:t>
            </w:r>
          </w:p>
          <w:p w14:paraId="554B2B51" w14:textId="77777777" w:rsidR="00CF2508" w:rsidRPr="004F5C75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5C7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625D39" w:rsidRPr="00661464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นาย</w:t>
            </w:r>
            <w:r w:rsidR="00812FAF" w:rsidRPr="00661464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ปัญญา  เพ</w:t>
            </w:r>
            <w:proofErr w:type="spellStart"/>
            <w:r w:rsidR="00812FAF" w:rsidRPr="00661464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ีย</w:t>
            </w:r>
            <w:proofErr w:type="spellEnd"/>
            <w:r w:rsidR="00812FAF" w:rsidRPr="00661464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พิมเพิ่ม</w:t>
            </w:r>
            <w:r w:rsidRPr="004F5C7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FC9AD33" w14:textId="77777777" w:rsidR="00CF2508" w:rsidRPr="004F5C75" w:rsidRDefault="007D4ABB" w:rsidP="007D4A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</w:t>
            </w:r>
            <w:r w:rsidR="00B74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B925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F2508" w:rsidRPr="004F5C7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</w:t>
            </w:r>
            <w:r w:rsidR="004F5C75" w:rsidRPr="004F5C75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  <w:p w14:paraId="37065126" w14:textId="77777777" w:rsidR="00CF2508" w:rsidRPr="004F5C75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5C75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วันที่................................................</w:t>
            </w:r>
          </w:p>
          <w:p w14:paraId="0863ED8F" w14:textId="77777777" w:rsidR="00CF2508" w:rsidRPr="004F5C75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364A5F9B" w14:textId="77777777" w:rsidR="00CF2508" w:rsidRPr="004F5C75" w:rsidRDefault="00CF2508" w:rsidP="00CF2508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5E42A0E3" w14:textId="77777777" w:rsidR="00CF2508" w:rsidRDefault="00CF2508" w:rsidP="00CF25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5C75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6  ความเห็นของผู้บังคับบัญชาเหนือขึ้นไปอีกหนึ่งระดับ</w:t>
      </w:r>
      <w:r w:rsidR="009C10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F5C75">
        <w:rPr>
          <w:rFonts w:ascii="TH SarabunIT๙" w:hAnsi="TH SarabunIT๙" w:cs="TH SarabunIT๙"/>
          <w:b/>
          <w:bCs/>
          <w:sz w:val="32"/>
          <w:szCs w:val="32"/>
          <w:cs/>
        </w:rPr>
        <w:t>(ถ้ามี)</w:t>
      </w:r>
    </w:p>
    <w:p w14:paraId="3D230DAA" w14:textId="77777777" w:rsidR="004F5C75" w:rsidRPr="004F5C75" w:rsidRDefault="004F5C75" w:rsidP="00CF250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9"/>
      </w:tblGrid>
      <w:tr w:rsidR="00CF2508" w:rsidRPr="004F5C75" w14:paraId="3CA299B4" w14:textId="77777777" w:rsidTr="00BD5E42">
        <w:tc>
          <w:tcPr>
            <w:tcW w:w="9854" w:type="dxa"/>
            <w:shd w:val="clear" w:color="auto" w:fill="auto"/>
          </w:tcPr>
          <w:p w14:paraId="04D00D80" w14:textId="77777777" w:rsidR="00CF2508" w:rsidRPr="004F5C75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5C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การเลื่อนค่าตอบแทนในรอบปีที่แล้วมา</w:t>
            </w:r>
          </w:p>
        </w:tc>
      </w:tr>
      <w:tr w:rsidR="00CF2508" w:rsidRPr="004F5C75" w14:paraId="1590BA0F" w14:textId="77777777" w:rsidTr="00BD5E42">
        <w:tc>
          <w:tcPr>
            <w:tcW w:w="9854" w:type="dxa"/>
            <w:shd w:val="clear" w:color="auto" w:fill="auto"/>
          </w:tcPr>
          <w:p w14:paraId="44EF5CB1" w14:textId="77777777" w:rsidR="00CF2508" w:rsidRPr="006E4AA7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14:paraId="2DC3C506" w14:textId="77777777" w:rsidR="00CF2508" w:rsidRPr="006E4AA7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E4AA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2A"/>
            </w:r>
            <w:r w:rsidRPr="006E4AA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เห็นด้วยกับข้อเสนอของผู้ประเมินข้างต้น</w:t>
            </w:r>
          </w:p>
          <w:p w14:paraId="4A6A3F09" w14:textId="77777777" w:rsidR="00CF2508" w:rsidRPr="006E4AA7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E4AA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2A"/>
            </w:r>
            <w:r w:rsidRPr="006E4AA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มีความเห็นแตกต่างจากผู้ประเมิน  ดังนี้  (ให้ระบุเหตุผลประกอบให้ชัดเจน)</w:t>
            </w:r>
          </w:p>
          <w:p w14:paraId="69011D86" w14:textId="77777777" w:rsidR="004F5C75" w:rsidRPr="006E4AA7" w:rsidRDefault="004F5C75" w:rsidP="00BD5E42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14:paraId="6AD6950A" w14:textId="77777777" w:rsidR="00CF2508" w:rsidRPr="006E4AA7" w:rsidRDefault="00CF2508" w:rsidP="00BD5E42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6E4AA7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45208809" w14:textId="77777777" w:rsidR="00CF2508" w:rsidRPr="006E4AA7" w:rsidRDefault="00CF2508" w:rsidP="00BD5E42">
            <w:pPr>
              <w:spacing w:after="0" w:line="240" w:lineRule="auto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6E4AA7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 xml:space="preserve"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</w:t>
            </w:r>
          </w:p>
          <w:p w14:paraId="0C0F8E39" w14:textId="77777777" w:rsidR="004F5C75" w:rsidRPr="006E4AA7" w:rsidRDefault="004F5C75" w:rsidP="00BD5E42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BCFE916" w14:textId="77777777" w:rsidR="00CF2508" w:rsidRPr="006E4AA7" w:rsidRDefault="00CF2508" w:rsidP="00BD5E42">
            <w:pPr>
              <w:spacing w:before="240"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E4AA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ลงชื่อ..........................................</w:t>
            </w:r>
          </w:p>
          <w:p w14:paraId="022DDCAB" w14:textId="117142F7" w:rsidR="00CF2508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E4AA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(</w:t>
            </w:r>
            <w:r w:rsidR="00FE4F6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……………………………………….</w:t>
            </w:r>
            <w:r w:rsidRPr="006E4AA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5DE98117" w14:textId="77777777" w:rsidR="006E4AA7" w:rsidRPr="006E4AA7" w:rsidRDefault="006E4AA7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ผู้อำนวยการกองการศึกษา ศาสนาและวัฒนธรรม</w:t>
            </w:r>
          </w:p>
          <w:p w14:paraId="620A4105" w14:textId="77777777" w:rsidR="00CF2508" w:rsidRPr="006E4AA7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E4AA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วันที่................................................</w:t>
            </w:r>
          </w:p>
          <w:p w14:paraId="3E6D4BB6" w14:textId="77777777" w:rsidR="004F5C75" w:rsidRPr="006E4AA7" w:rsidRDefault="004F5C75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14:paraId="01FE585E" w14:textId="77777777" w:rsidR="00CF2508" w:rsidRPr="006E4AA7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</w:tbl>
    <w:p w14:paraId="6C3E95DC" w14:textId="77777777" w:rsidR="00CF2508" w:rsidRPr="00822F7C" w:rsidRDefault="00CF2508" w:rsidP="00CF2508">
      <w:pPr>
        <w:spacing w:after="0" w:line="240" w:lineRule="auto"/>
        <w:rPr>
          <w:rFonts w:ascii="TH NiramitIT๙" w:hAnsi="TH NiramitIT๙" w:cs="TH NiramitIT๙"/>
          <w:b/>
          <w:bCs/>
          <w:sz w:val="28"/>
          <w:cs/>
        </w:rPr>
      </w:pPr>
    </w:p>
    <w:p w14:paraId="3808038C" w14:textId="77777777" w:rsidR="00CF2508" w:rsidRDefault="00CF2508" w:rsidP="00CF2508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</w:p>
    <w:p w14:paraId="267CD79F" w14:textId="77777777" w:rsidR="00CF2508" w:rsidRPr="004B7160" w:rsidRDefault="00CF2508" w:rsidP="00CF25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B7160"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p w14:paraId="1E68A65C" w14:textId="77777777" w:rsidR="00CF2508" w:rsidRPr="004B7160" w:rsidRDefault="00CF2508" w:rsidP="00CF25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FC2E8B8" w14:textId="77777777" w:rsidR="00CF2508" w:rsidRPr="004B7160" w:rsidRDefault="00CF2508" w:rsidP="00CF25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B716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7 มติคณะกรรมการพิจารณาเลื่อนค่าตอบแทนพนักงานจ้าง</w:t>
      </w:r>
    </w:p>
    <w:p w14:paraId="6366B7C1" w14:textId="77777777" w:rsidR="00AB0E75" w:rsidRPr="004B7160" w:rsidRDefault="00AB0E75" w:rsidP="00CF250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9"/>
      </w:tblGrid>
      <w:tr w:rsidR="00CF2508" w:rsidRPr="004B7160" w14:paraId="17B592CC" w14:textId="77777777" w:rsidTr="00BD5E42">
        <w:tc>
          <w:tcPr>
            <w:tcW w:w="9854" w:type="dxa"/>
            <w:shd w:val="clear" w:color="auto" w:fill="auto"/>
          </w:tcPr>
          <w:p w14:paraId="76A449F1" w14:textId="77777777" w:rsidR="00CF2508" w:rsidRPr="004B7160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1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การเลื่อนค่าตอบแทนในรอบปีที่แล้วมา</w:t>
            </w:r>
          </w:p>
        </w:tc>
      </w:tr>
      <w:tr w:rsidR="00CF2508" w:rsidRPr="004B7160" w14:paraId="59BDF66F" w14:textId="77777777" w:rsidTr="00BD5E42">
        <w:tc>
          <w:tcPr>
            <w:tcW w:w="9854" w:type="dxa"/>
            <w:shd w:val="clear" w:color="auto" w:fill="auto"/>
          </w:tcPr>
          <w:p w14:paraId="2BCD537C" w14:textId="77777777" w:rsidR="00CF2508" w:rsidRPr="004B7160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087870" w14:textId="77777777" w:rsidR="00CF2508" w:rsidRPr="004B7160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716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เห็นด้วยกับข้อเสนอของผู้ประเมินข้างต้น</w:t>
            </w:r>
          </w:p>
          <w:p w14:paraId="030149F7" w14:textId="77777777" w:rsidR="00CF2508" w:rsidRPr="004B7160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716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มีความเห็นแตกต่างจากผู้ประเมิน  ดังนี้  (ให้ระบุเหตุผลประกอบให้ชัดเจน)</w:t>
            </w:r>
          </w:p>
          <w:p w14:paraId="637F4426" w14:textId="77777777" w:rsidR="00CF2508" w:rsidRPr="004B7160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24664139" w14:textId="77777777" w:rsidR="00CF2508" w:rsidRPr="004B7160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1E0E2E8" w14:textId="77777777" w:rsidR="00CF2508" w:rsidRPr="004B7160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ควรเลื่อนค่าตอบแทนร้อยละ...................................................... </w:t>
            </w:r>
          </w:p>
          <w:p w14:paraId="2B6D7E6D" w14:textId="77777777" w:rsidR="00277EEE" w:rsidRPr="004B7160" w:rsidRDefault="00277EEE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97F285" w14:textId="77777777" w:rsidR="00CF2508" w:rsidRPr="004B7160" w:rsidRDefault="00CF2508" w:rsidP="00BD5E42">
            <w:pPr>
              <w:spacing w:before="24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ลงชื่อ.........................</w:t>
            </w:r>
            <w:r w:rsidR="00277EEE"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.................ประธานคณะกรรมการฯ                                 </w:t>
            </w:r>
          </w:p>
          <w:p w14:paraId="3A3F9768" w14:textId="641337EC" w:rsidR="00CF2508" w:rsidRPr="004B7160" w:rsidRDefault="00CF2508" w:rsidP="00277E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</w:t>
            </w:r>
            <w:r w:rsidR="00277EEE"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C1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</w:t>
            </w:r>
            <w:r w:rsidR="00CD1AD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26E7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4A04860" w14:textId="77777777" w:rsidR="00277EEE" w:rsidRPr="004B7160" w:rsidRDefault="00277EEE" w:rsidP="00277E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</w:t>
            </w:r>
            <w:r w:rsidR="009C10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รองนายกองค์การบริหารส่วนจังหวัดชัยภูมิ ปฏิบัติราชการแทน</w:t>
            </w:r>
          </w:p>
          <w:p w14:paraId="04054B51" w14:textId="77777777" w:rsidR="00CF2508" w:rsidRPr="004B7160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นายกองค์การบริหารส่วนจังหวัดชัยภูมิ</w:t>
            </w:r>
          </w:p>
          <w:p w14:paraId="5A271DFE" w14:textId="77777777" w:rsidR="00CF2508" w:rsidRPr="004B7160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วันที่................................................</w:t>
            </w:r>
          </w:p>
          <w:p w14:paraId="29B682A0" w14:textId="77777777" w:rsidR="00CF2508" w:rsidRPr="004B7160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7A3F702" w14:textId="77777777" w:rsidR="00CF2508" w:rsidRPr="004B7160" w:rsidRDefault="00CF2508" w:rsidP="00CF25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847FD24" w14:textId="77777777" w:rsidR="00CF2508" w:rsidRPr="004B7160" w:rsidRDefault="00CF2508" w:rsidP="00CF25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B716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8   ความเห็นนายกองค์การบริหารส่วนจังหวัดชัยภูมิ</w:t>
      </w:r>
    </w:p>
    <w:p w14:paraId="1CC719C2" w14:textId="77777777" w:rsidR="00AB0E75" w:rsidRPr="004B7160" w:rsidRDefault="00AB0E75" w:rsidP="00CF250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9"/>
      </w:tblGrid>
      <w:tr w:rsidR="00CF2508" w:rsidRPr="004B7160" w14:paraId="6C04360C" w14:textId="77777777" w:rsidTr="00BD5E42">
        <w:tc>
          <w:tcPr>
            <w:tcW w:w="9854" w:type="dxa"/>
            <w:shd w:val="clear" w:color="auto" w:fill="auto"/>
          </w:tcPr>
          <w:p w14:paraId="1D33EC7D" w14:textId="77777777" w:rsidR="00CF2508" w:rsidRPr="004B7160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1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การเลื่อนค่าตอบแทนในรอบปีที่แล้วมา</w:t>
            </w:r>
          </w:p>
        </w:tc>
      </w:tr>
      <w:tr w:rsidR="00CF2508" w:rsidRPr="004B7160" w14:paraId="041A2281" w14:textId="77777777" w:rsidTr="00BD5E42">
        <w:tc>
          <w:tcPr>
            <w:tcW w:w="9854" w:type="dxa"/>
            <w:shd w:val="clear" w:color="auto" w:fill="auto"/>
          </w:tcPr>
          <w:p w14:paraId="789A64DD" w14:textId="77777777" w:rsidR="00CF2508" w:rsidRPr="004B7160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1C71E3" w14:textId="77777777" w:rsidR="00CF2508" w:rsidRPr="004B7160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716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เห็นชอบตามมติคณะกรรมการพิจารณาเลื่อนค่าตอบแทนพนักงานจ้าง</w:t>
            </w:r>
          </w:p>
          <w:p w14:paraId="1C49F832" w14:textId="77777777" w:rsidR="00CF2508" w:rsidRPr="004B7160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7160">
              <w:rPr>
                <w:rFonts w:ascii="TH SarabunIT๙" w:hAnsi="TH SarabunIT๙" w:cs="TH SarabunIT๙"/>
                <w:sz w:val="32"/>
                <w:szCs w:val="32"/>
              </w:rPr>
              <w:sym w:font="Wingdings 2" w:char="F02A"/>
            </w: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มีความเห็นแตกต่างกับมติคณะกรรมการพิจารณาเลื่อนค่าตอบแทนพนักงานจ้าง ดังนี้</w:t>
            </w:r>
          </w:p>
          <w:p w14:paraId="5CC34AC3" w14:textId="77777777" w:rsidR="00CF2508" w:rsidRPr="004B7160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4B18084F" w14:textId="77777777" w:rsidR="00CF2508" w:rsidRPr="004B7160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403A6FF" w14:textId="77777777" w:rsidR="00CF2508" w:rsidRPr="004B7160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ให้ได้รับการเลื่อนค่าตอบแทนร้อยละ............................................................</w:t>
            </w:r>
          </w:p>
          <w:p w14:paraId="4B2A7ED8" w14:textId="77777777" w:rsidR="00277EEE" w:rsidRPr="004B7160" w:rsidRDefault="00277EEE" w:rsidP="00277E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510833" w14:textId="77777777" w:rsidR="00CF2508" w:rsidRPr="004B7160" w:rsidRDefault="00CD6943" w:rsidP="00CD6943">
            <w:pPr>
              <w:spacing w:before="24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</w:t>
            </w:r>
            <w:r w:rsidR="00CF2508"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</w:t>
            </w: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="00CF2508"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17B45D4E" w14:textId="321F5993" w:rsidR="00277EEE" w:rsidRPr="004B7160" w:rsidRDefault="00277EEE" w:rsidP="00277E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</w:t>
            </w:r>
            <w:r w:rsidR="00CD1A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(</w:t>
            </w:r>
            <w:r w:rsidR="0016161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……………………………………..</w:t>
            </w:r>
            <w:bookmarkStart w:id="0" w:name="_GoBack"/>
            <w:bookmarkEnd w:id="0"/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D6C2577" w14:textId="77777777" w:rsidR="00277EEE" w:rsidRPr="004B7160" w:rsidRDefault="00277EEE" w:rsidP="00277E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รองนายกองค์การบริหารส่วนจังหวัดชัยภูมิ ปฏิบัติราชการแทน</w:t>
            </w:r>
          </w:p>
          <w:p w14:paraId="38E645E9" w14:textId="77777777" w:rsidR="00277EEE" w:rsidRPr="004B7160" w:rsidRDefault="00277EEE" w:rsidP="00277EE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นายกองค์การบริหารส่วนจังหวัดชัยภูมิ</w:t>
            </w:r>
          </w:p>
          <w:p w14:paraId="7514C2E6" w14:textId="77777777" w:rsidR="00CF2508" w:rsidRPr="004B7160" w:rsidRDefault="00CF2508" w:rsidP="00BD5E4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160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วันที่................................................</w:t>
            </w:r>
          </w:p>
          <w:p w14:paraId="3885E7CB" w14:textId="77777777" w:rsidR="00CF2508" w:rsidRPr="004B7160" w:rsidRDefault="00CF2508" w:rsidP="00BD5E4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9AA5479" w14:textId="77777777" w:rsidR="00C016E0" w:rsidRPr="004B7160" w:rsidRDefault="00C016E0">
      <w:pPr>
        <w:rPr>
          <w:sz w:val="32"/>
          <w:szCs w:val="32"/>
        </w:rPr>
      </w:pPr>
    </w:p>
    <w:sectPr w:rsidR="00C016E0" w:rsidRPr="004B7160" w:rsidSect="00CF2508">
      <w:pgSz w:w="11906" w:h="16838"/>
      <w:pgMar w:top="1135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NiramitIT๙">
    <w:altName w:val="TH Niramit AS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08"/>
    <w:rsid w:val="00004EB0"/>
    <w:rsid w:val="00026E74"/>
    <w:rsid w:val="0005399A"/>
    <w:rsid w:val="0016161B"/>
    <w:rsid w:val="001E0BB8"/>
    <w:rsid w:val="00232710"/>
    <w:rsid w:val="00277EEE"/>
    <w:rsid w:val="00322D70"/>
    <w:rsid w:val="00340CC9"/>
    <w:rsid w:val="00367E98"/>
    <w:rsid w:val="00492698"/>
    <w:rsid w:val="004958AF"/>
    <w:rsid w:val="004B5DBF"/>
    <w:rsid w:val="004B7160"/>
    <w:rsid w:val="004F5C75"/>
    <w:rsid w:val="00562ADC"/>
    <w:rsid w:val="00625D39"/>
    <w:rsid w:val="00630406"/>
    <w:rsid w:val="00661464"/>
    <w:rsid w:val="006E4AA7"/>
    <w:rsid w:val="007B77CF"/>
    <w:rsid w:val="007D4ABB"/>
    <w:rsid w:val="00812FAF"/>
    <w:rsid w:val="009C1036"/>
    <w:rsid w:val="00A36BC3"/>
    <w:rsid w:val="00AB0E75"/>
    <w:rsid w:val="00AE42B9"/>
    <w:rsid w:val="00B062F9"/>
    <w:rsid w:val="00B31572"/>
    <w:rsid w:val="00B63412"/>
    <w:rsid w:val="00B702DB"/>
    <w:rsid w:val="00B74893"/>
    <w:rsid w:val="00B84431"/>
    <w:rsid w:val="00B925FD"/>
    <w:rsid w:val="00BD5E42"/>
    <w:rsid w:val="00C016E0"/>
    <w:rsid w:val="00C749BE"/>
    <w:rsid w:val="00CD1ADB"/>
    <w:rsid w:val="00CD6943"/>
    <w:rsid w:val="00CF2508"/>
    <w:rsid w:val="00D418FB"/>
    <w:rsid w:val="00DD38C2"/>
    <w:rsid w:val="00E27E14"/>
    <w:rsid w:val="00E909E5"/>
    <w:rsid w:val="00F74D9E"/>
    <w:rsid w:val="00FC57F8"/>
    <w:rsid w:val="00F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5F5A"/>
  <w15:docId w15:val="{BAF93093-BAAD-425F-9D07-2C361E49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508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</cp:revision>
  <cp:lastPrinted>2019-10-03T05:10:00Z</cp:lastPrinted>
  <dcterms:created xsi:type="dcterms:W3CDTF">2017-09-05T08:25:00Z</dcterms:created>
  <dcterms:modified xsi:type="dcterms:W3CDTF">2023-03-16T08:49:00Z</dcterms:modified>
</cp:coreProperties>
</file>