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52048" w14:textId="77777777" w:rsidR="00CF2508" w:rsidRPr="00FA6996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แบบประเมินการเลื่อนค่าตอบแทนพนักงานจ้าง</w:t>
      </w:r>
    </w:p>
    <w:p w14:paraId="14442CD8" w14:textId="77777777" w:rsidR="00CF2508" w:rsidRPr="00FA6996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</w:t>
      </w:r>
    </w:p>
    <w:p w14:paraId="16792746" w14:textId="77777777" w:rsidR="00CF2508" w:rsidRPr="00FA6996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รอบการเลื่อนค่าตอบแทนปีงบประมาณ  พ.ศ. ......</w:t>
      </w:r>
      <w:r w:rsidR="00916C7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</w:p>
    <w:p w14:paraId="40E462E0" w14:textId="77777777" w:rsidR="00CF2508" w:rsidRPr="00FA6996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B1F8EE" w14:textId="77777777"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ชื่อ  -  นามสกุล ของผู้รับการประเมิน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5126"/>
      </w:tblGrid>
      <w:tr w:rsidR="00CF2508" w:rsidRPr="00FA6996" w14:paraId="62DE5044" w14:textId="77777777" w:rsidTr="00CF2508">
        <w:tc>
          <w:tcPr>
            <w:tcW w:w="4763" w:type="dxa"/>
            <w:shd w:val="clear" w:color="auto" w:fill="auto"/>
          </w:tcPr>
          <w:p w14:paraId="0AA775DE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 นามสกุล</w:t>
            </w:r>
          </w:p>
          <w:p w14:paraId="556169FD" w14:textId="77777777" w:rsidR="00CF2508" w:rsidRPr="00FA6996" w:rsidRDefault="00CF2508" w:rsidP="008716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="00916C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8716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  <w:tc>
          <w:tcPr>
            <w:tcW w:w="5126" w:type="dxa"/>
            <w:shd w:val="clear" w:color="auto" w:fill="auto"/>
          </w:tcPr>
          <w:p w14:paraId="152BEC6C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5119B916" w14:textId="77777777" w:rsidR="00CF2508" w:rsidRPr="00FA6996" w:rsidRDefault="00CF2508" w:rsidP="008716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="00900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8716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</w:tr>
      <w:tr w:rsidR="00CF2508" w:rsidRPr="00FA6996" w14:paraId="215D9E64" w14:textId="77777777" w:rsidTr="00CF2508">
        <w:tc>
          <w:tcPr>
            <w:tcW w:w="4763" w:type="dxa"/>
            <w:shd w:val="clear" w:color="auto" w:fill="auto"/>
          </w:tcPr>
          <w:p w14:paraId="05BA214A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พนักงานจ้างประเภท</w:t>
            </w:r>
          </w:p>
          <w:p w14:paraId="509BCC87" w14:textId="77777777" w:rsidR="00CF2508" w:rsidRPr="00FA6996" w:rsidRDefault="00CF2508" w:rsidP="008716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="0021341E"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900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8716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5126" w:type="dxa"/>
            <w:shd w:val="clear" w:color="auto" w:fill="auto"/>
          </w:tcPr>
          <w:p w14:paraId="04023D2D" w14:textId="77777777" w:rsidR="003E7369" w:rsidRDefault="003E7369" w:rsidP="008716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F18A90" w14:textId="77777777" w:rsidR="00467078" w:rsidRPr="00FA6996" w:rsidRDefault="00CF2508" w:rsidP="008716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  <w:r w:rsidR="00A35B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716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</w:tbl>
    <w:p w14:paraId="1F922145" w14:textId="77777777"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31DB9" w14:textId="77777777"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ผลการประเมินการปฏิบัติงาน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8"/>
        <w:gridCol w:w="1417"/>
        <w:gridCol w:w="1418"/>
        <w:gridCol w:w="1417"/>
        <w:gridCol w:w="1984"/>
      </w:tblGrid>
      <w:tr w:rsidR="00CF2508" w:rsidRPr="00FA6996" w14:paraId="2E7687A6" w14:textId="77777777" w:rsidTr="00B01695">
        <w:tc>
          <w:tcPr>
            <w:tcW w:w="9889" w:type="dxa"/>
            <w:gridSpan w:val="6"/>
            <w:shd w:val="clear" w:color="auto" w:fill="auto"/>
          </w:tcPr>
          <w:p w14:paraId="2C680AE4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</w:tr>
      <w:tr w:rsidR="00CF2508" w:rsidRPr="00FA6996" w14:paraId="06CD8DF3" w14:textId="77777777" w:rsidTr="00B01695">
        <w:tc>
          <w:tcPr>
            <w:tcW w:w="2235" w:type="dxa"/>
            <w:shd w:val="clear" w:color="auto" w:fill="auto"/>
          </w:tcPr>
          <w:p w14:paraId="143EB556" w14:textId="77777777" w:rsidR="00CF2508" w:rsidRPr="00FA6996" w:rsidRDefault="00CF2508" w:rsidP="00B016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D38C93" wp14:editId="52C4B52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38100</wp:posOffset>
                      </wp:positionV>
                      <wp:extent cx="1390650" cy="419100"/>
                      <wp:effectExtent l="9525" t="13970" r="9525" b="5080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0CC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4.2pt;margin-top:3pt;width:109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"/>
                  </w:pict>
                </mc:Fallback>
              </mc:AlternateContent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ระดับประเมิน</w:t>
            </w:r>
          </w:p>
          <w:p w14:paraId="44BF6967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418" w:type="dxa"/>
            <w:shd w:val="clear" w:color="auto" w:fill="auto"/>
          </w:tcPr>
          <w:p w14:paraId="7E3B60FE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</w:tc>
        <w:tc>
          <w:tcPr>
            <w:tcW w:w="1417" w:type="dxa"/>
            <w:shd w:val="clear" w:color="auto" w:fill="auto"/>
          </w:tcPr>
          <w:p w14:paraId="4704E28A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shd w:val="clear" w:color="auto" w:fill="auto"/>
          </w:tcPr>
          <w:p w14:paraId="2173A220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  <w:shd w:val="clear" w:color="auto" w:fill="auto"/>
          </w:tcPr>
          <w:p w14:paraId="6C1F5EDE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984" w:type="dxa"/>
            <w:shd w:val="clear" w:color="auto" w:fill="auto"/>
          </w:tcPr>
          <w:p w14:paraId="0A87622A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</w:tr>
      <w:tr w:rsidR="00CF2508" w:rsidRPr="00FA6996" w14:paraId="0A64DDF2" w14:textId="77777777" w:rsidTr="00B01695">
        <w:tc>
          <w:tcPr>
            <w:tcW w:w="2235" w:type="dxa"/>
            <w:shd w:val="clear" w:color="auto" w:fill="auto"/>
          </w:tcPr>
          <w:p w14:paraId="16CB4898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 คะแนนร้อยละ</w:t>
            </w:r>
          </w:p>
        </w:tc>
        <w:tc>
          <w:tcPr>
            <w:tcW w:w="1418" w:type="dxa"/>
            <w:shd w:val="clear" w:color="auto" w:fill="auto"/>
          </w:tcPr>
          <w:p w14:paraId="0FACB43B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F8AFA12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1A87F0C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81EC899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50027C3C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14:paraId="7A4ED09E" w14:textId="77777777" w:rsidTr="00B01695">
        <w:tc>
          <w:tcPr>
            <w:tcW w:w="2235" w:type="dxa"/>
            <w:shd w:val="clear" w:color="auto" w:fill="auto"/>
          </w:tcPr>
          <w:p w14:paraId="5AA33FB7" w14:textId="77777777" w:rsidR="00CF2508" w:rsidRPr="00FA6996" w:rsidRDefault="00D454C7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F2508"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คะแนนร้อยละ</w:t>
            </w:r>
          </w:p>
        </w:tc>
        <w:tc>
          <w:tcPr>
            <w:tcW w:w="1418" w:type="dxa"/>
            <w:shd w:val="clear" w:color="auto" w:fill="auto"/>
          </w:tcPr>
          <w:p w14:paraId="43D02F2A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4AE3660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A68CBBA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315C8A05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4627A76D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A63D4D" w14:textId="77777777"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8A8F35" w14:textId="77777777"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3  </w:t>
      </w:r>
      <w:r w:rsidRPr="00FA6996">
        <w:rPr>
          <w:rFonts w:ascii="TH SarabunIT๙" w:hAnsi="TH SarabunIT๙" w:cs="TH SarabunIT๙"/>
          <w:sz w:val="32"/>
          <w:szCs w:val="32"/>
          <w:cs/>
        </w:rPr>
        <w:t>ข้อมูลการลา   มาสาย และขาดราชการ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275"/>
        <w:gridCol w:w="1276"/>
        <w:gridCol w:w="1701"/>
      </w:tblGrid>
      <w:tr w:rsidR="00CF2508" w:rsidRPr="00FA6996" w14:paraId="2D77D877" w14:textId="77777777" w:rsidTr="00B01695">
        <w:tc>
          <w:tcPr>
            <w:tcW w:w="675" w:type="dxa"/>
            <w:vMerge w:val="restart"/>
            <w:shd w:val="clear" w:color="auto" w:fill="auto"/>
            <w:vAlign w:val="center"/>
          </w:tcPr>
          <w:p w14:paraId="6EA4D518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48FE8B0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FDE8239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รอบการประเมินครั้งที่ 1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636C030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รอบการประเมินครั้งที่ 2</w:t>
            </w:r>
          </w:p>
        </w:tc>
      </w:tr>
      <w:tr w:rsidR="00CF2508" w:rsidRPr="00FA6996" w14:paraId="24DA6601" w14:textId="77777777" w:rsidTr="00B01695">
        <w:tc>
          <w:tcPr>
            <w:tcW w:w="675" w:type="dxa"/>
            <w:vMerge/>
            <w:shd w:val="clear" w:color="auto" w:fill="auto"/>
            <w:vAlign w:val="center"/>
          </w:tcPr>
          <w:p w14:paraId="69B81DC7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75B3F3F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963990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B35CF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C20A3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CF046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  <w:tr w:rsidR="00CF2508" w:rsidRPr="00FA6996" w14:paraId="4FEBA735" w14:textId="77777777" w:rsidTr="00B01695">
        <w:tc>
          <w:tcPr>
            <w:tcW w:w="675" w:type="dxa"/>
            <w:shd w:val="clear" w:color="auto" w:fill="auto"/>
          </w:tcPr>
          <w:p w14:paraId="6987ED28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EA20B99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1276" w:type="dxa"/>
            <w:shd w:val="clear" w:color="auto" w:fill="auto"/>
          </w:tcPr>
          <w:p w14:paraId="49A3ADEB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2753F933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B8BD16C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DEE0968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14:paraId="6F8D265C" w14:textId="77777777" w:rsidTr="00B01695">
        <w:tc>
          <w:tcPr>
            <w:tcW w:w="675" w:type="dxa"/>
            <w:shd w:val="clear" w:color="auto" w:fill="auto"/>
          </w:tcPr>
          <w:p w14:paraId="1E7A8096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CA3B649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มาสาย</w:t>
            </w:r>
          </w:p>
        </w:tc>
        <w:tc>
          <w:tcPr>
            <w:tcW w:w="1276" w:type="dxa"/>
            <w:shd w:val="clear" w:color="auto" w:fill="auto"/>
          </w:tcPr>
          <w:p w14:paraId="0F94E66A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5E582674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6C827F3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7B1801F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14:paraId="21CB174F" w14:textId="77777777" w:rsidTr="00B01695">
        <w:tc>
          <w:tcPr>
            <w:tcW w:w="675" w:type="dxa"/>
            <w:shd w:val="clear" w:color="auto" w:fill="auto"/>
          </w:tcPr>
          <w:p w14:paraId="1505966E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1268A8F2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ลากิจ/ลาไปต่างประเทศ</w:t>
            </w:r>
          </w:p>
        </w:tc>
        <w:tc>
          <w:tcPr>
            <w:tcW w:w="1276" w:type="dxa"/>
            <w:shd w:val="clear" w:color="auto" w:fill="auto"/>
          </w:tcPr>
          <w:p w14:paraId="5425FB1E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501F985F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725529F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DDF7CFF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14:paraId="35B66180" w14:textId="77777777" w:rsidTr="00B01695">
        <w:tc>
          <w:tcPr>
            <w:tcW w:w="675" w:type="dxa"/>
            <w:shd w:val="clear" w:color="auto" w:fill="auto"/>
          </w:tcPr>
          <w:p w14:paraId="0749EEEB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A5F7035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ลาป่วย</w:t>
            </w:r>
          </w:p>
        </w:tc>
        <w:tc>
          <w:tcPr>
            <w:tcW w:w="1276" w:type="dxa"/>
            <w:shd w:val="clear" w:color="auto" w:fill="auto"/>
          </w:tcPr>
          <w:p w14:paraId="7A607BFD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628197D6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0AAE18F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69BE53E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14:paraId="19A84EA8" w14:textId="77777777" w:rsidTr="00B01695">
        <w:tc>
          <w:tcPr>
            <w:tcW w:w="675" w:type="dxa"/>
            <w:shd w:val="clear" w:color="auto" w:fill="auto"/>
          </w:tcPr>
          <w:p w14:paraId="30C74D82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68F53E2E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ลาอุปสมบท/พิธีฮัจ</w:t>
            </w:r>
            <w:r w:rsidR="003E5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</w:p>
        </w:tc>
        <w:tc>
          <w:tcPr>
            <w:tcW w:w="1276" w:type="dxa"/>
            <w:shd w:val="clear" w:color="auto" w:fill="auto"/>
          </w:tcPr>
          <w:p w14:paraId="235F4F44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1A70B467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0C59EF1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86F8759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14:paraId="2B31A5EA" w14:textId="77777777" w:rsidTr="00B01695">
        <w:tc>
          <w:tcPr>
            <w:tcW w:w="675" w:type="dxa"/>
            <w:shd w:val="clear" w:color="auto" w:fill="auto"/>
          </w:tcPr>
          <w:p w14:paraId="68DE3708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2FF209FF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1276" w:type="dxa"/>
            <w:shd w:val="clear" w:color="auto" w:fill="auto"/>
          </w:tcPr>
          <w:p w14:paraId="7376382D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19560D90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553007E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C469793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14:paraId="6ADC7568" w14:textId="77777777" w:rsidTr="00B01695">
        <w:tc>
          <w:tcPr>
            <w:tcW w:w="675" w:type="dxa"/>
            <w:shd w:val="clear" w:color="auto" w:fill="auto"/>
          </w:tcPr>
          <w:p w14:paraId="2AB6CEBC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4225DC23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กรณีอื่นๆ (ระบุ)</w:t>
            </w:r>
          </w:p>
        </w:tc>
        <w:tc>
          <w:tcPr>
            <w:tcW w:w="1276" w:type="dxa"/>
            <w:shd w:val="clear" w:color="auto" w:fill="auto"/>
          </w:tcPr>
          <w:p w14:paraId="417AFC63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26313B5B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9BEE049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AAF1C46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14:paraId="641B8932" w14:textId="77777777" w:rsidTr="00B01695">
        <w:tc>
          <w:tcPr>
            <w:tcW w:w="675" w:type="dxa"/>
            <w:shd w:val="clear" w:color="auto" w:fill="auto"/>
          </w:tcPr>
          <w:p w14:paraId="2690F7AA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14:paraId="227A095B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14:paraId="3EC59E4F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E5703A8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B341E65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97EE4C8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6B3A61" w14:textId="77777777"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AB4E57" w14:textId="77777777"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4  ข้อมูลการลงโทษทางวินัย/อาญา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F2508" w:rsidRPr="00FA6996" w14:paraId="529B641A" w14:textId="77777777" w:rsidTr="00CF2508">
        <w:tc>
          <w:tcPr>
            <w:tcW w:w="9889" w:type="dxa"/>
            <w:shd w:val="clear" w:color="auto" w:fill="auto"/>
          </w:tcPr>
          <w:p w14:paraId="09E934CD" w14:textId="77777777"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ในรอบปีที่แล้วมา</w:t>
            </w:r>
          </w:p>
        </w:tc>
      </w:tr>
      <w:tr w:rsidR="00CF2508" w:rsidRPr="00FA6996" w14:paraId="70003086" w14:textId="77777777" w:rsidTr="00CF2508">
        <w:tc>
          <w:tcPr>
            <w:tcW w:w="9889" w:type="dxa"/>
            <w:shd w:val="clear" w:color="auto" w:fill="auto"/>
          </w:tcPr>
          <w:p w14:paraId="2E5C2C29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ถูกลงโทษทางวินัย  หรืออาญา  ฐานความผิด................................................................................................................</w:t>
            </w:r>
          </w:p>
          <w:p w14:paraId="2116FE42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0A24E9E5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ภาคทัณฑ์       </w:t>
            </w:r>
            <w:r w:rsidRPr="00FA6996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ตัดค่าตอบแทน        </w:t>
            </w:r>
            <w:r w:rsidRPr="00FA6996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ลดค่าตอบแทน     </w:t>
            </w:r>
            <w:r w:rsidRPr="00FA6996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ไล่ออก        </w:t>
            </w:r>
            <w:r w:rsidRPr="00FA6996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คดีอาญา</w:t>
            </w:r>
          </w:p>
          <w:p w14:paraId="452DA758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79BACE" w14:textId="77777777"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526DA7" w14:textId="77777777" w:rsidR="00CF2508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14:paraId="3F458BF1" w14:textId="77777777" w:rsidR="00FA6996" w:rsidRDefault="00FA6996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14:paraId="6A166215" w14:textId="77777777" w:rsidR="00FA6996" w:rsidRDefault="00FA6996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14:paraId="77BDAF0B" w14:textId="77777777" w:rsidR="00CF2508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14:paraId="42F13D05" w14:textId="77777777" w:rsidR="00CF2508" w:rsidRPr="00822F7C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822F7C">
        <w:rPr>
          <w:rFonts w:ascii="TH NiramitIT๙" w:hAnsi="TH NiramitIT๙" w:cs="TH NiramitIT๙"/>
          <w:sz w:val="28"/>
          <w:cs/>
        </w:rPr>
        <w:lastRenderedPageBreak/>
        <w:t>-2-</w:t>
      </w:r>
    </w:p>
    <w:p w14:paraId="3BBEC4C1" w14:textId="77777777" w:rsidR="00CF2508" w:rsidRPr="00822F7C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14:paraId="208EF516" w14:textId="77777777"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</w:rPr>
      </w:pPr>
      <w:r w:rsidRPr="00822F7C">
        <w:rPr>
          <w:rFonts w:ascii="TH NiramitIT๙" w:hAnsi="TH NiramitIT๙" w:cs="TH NiramitIT๙"/>
          <w:b/>
          <w:bCs/>
          <w:sz w:val="28"/>
          <w:cs/>
        </w:rPr>
        <w:t xml:space="preserve">ส่วนที่  5  ความเห็นของผู้ประเมิน </w:t>
      </w:r>
      <w:r w:rsidRPr="00822F7C">
        <w:rPr>
          <w:rFonts w:ascii="TH NiramitIT๙" w:hAnsi="TH NiramitIT๙" w:cs="TH NiramitIT๙"/>
          <w:sz w:val="28"/>
          <w:cs/>
        </w:rPr>
        <w:t>(หัวหน้างาน/หัวหน้าฝ่าย/หน.ส่วนราชการ  แล้วแต่กรณี</w:t>
      </w:r>
      <w:r w:rsidRPr="00822F7C">
        <w:rPr>
          <w:rFonts w:ascii="TH NiramitIT๙" w:hAnsi="TH NiramitIT๙" w:cs="TH NiramitIT๙"/>
          <w:b/>
          <w:bCs/>
          <w:sz w:val="28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F2508" w:rsidRPr="00822F7C" w14:paraId="35CB0E8F" w14:textId="77777777" w:rsidTr="00B01695">
        <w:tc>
          <w:tcPr>
            <w:tcW w:w="9854" w:type="dxa"/>
            <w:shd w:val="clear" w:color="auto" w:fill="auto"/>
          </w:tcPr>
          <w:p w14:paraId="275CFFB8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822F7C">
              <w:rPr>
                <w:rFonts w:ascii="TH NiramitIT๙" w:hAnsi="TH NiramitIT๙" w:cs="TH NiramitIT๙"/>
                <w:b/>
                <w:bCs/>
                <w:sz w:val="28"/>
                <w:cs/>
              </w:rPr>
              <w:t>การเลื่อนค่าตอบแทนในรอบปีที่แล้วมา</w:t>
            </w:r>
          </w:p>
        </w:tc>
      </w:tr>
      <w:tr w:rsidR="00CF2508" w:rsidRPr="00822F7C" w14:paraId="6DE9E9B2" w14:textId="77777777" w:rsidTr="00B01695">
        <w:tc>
          <w:tcPr>
            <w:tcW w:w="9854" w:type="dxa"/>
            <w:shd w:val="clear" w:color="auto" w:fill="auto"/>
          </w:tcPr>
          <w:p w14:paraId="49FA6030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ควรเลื่อนค่าตอบแทนได้ร้อยละ...............(ไม่เกินร้อยละ  6  ของฐานค่าตอบแทน)  โดยมีระดับผลการประเมิน</w:t>
            </w:r>
          </w:p>
          <w:p w14:paraId="2548DBEB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ตั้งแต่ในระดับดีขึ้นไป</w:t>
            </w:r>
          </w:p>
          <w:p w14:paraId="77298EF9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ไม่ควรเลื่อนค่าตอบแทน(ระดับพอใช้  และระดับปรับปรุง)</w:t>
            </w:r>
          </w:p>
          <w:p w14:paraId="105EE70A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ระบุเหตุผลในการเสนอเลื่อนค่าตอบแทน  </w:t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>(รวมถึงกรณีไม่เลื่อนค่าตอบแทน  โดยระบุเหตุผลให้ชัดเจน)</w:t>
            </w:r>
          </w:p>
          <w:p w14:paraId="23D2126C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D197E05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  <w:p w14:paraId="660455EA" w14:textId="77777777" w:rsidR="00CF2508" w:rsidRPr="00822F7C" w:rsidRDefault="00CF2508" w:rsidP="00B01695">
            <w:pPr>
              <w:spacing w:before="240"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    ลงชื่อ..........................................(ผู้ประเมิน)</w:t>
            </w:r>
          </w:p>
          <w:p w14:paraId="4F60D284" w14:textId="77777777" w:rsidR="00CF2508" w:rsidRPr="00822F7C" w:rsidRDefault="00CF2508" w:rsidP="00B0169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(</w:t>
            </w:r>
            <w:r w:rsidR="003E7369"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</w:t>
            </w:r>
            <w:r w:rsidR="008C124B">
              <w:rPr>
                <w:rFonts w:ascii="TH NiramitIT๙" w:hAnsi="TH NiramitIT๙" w:cs="TH NiramitIT๙" w:hint="cs"/>
                <w:sz w:val="28"/>
                <w:cs/>
              </w:rPr>
              <w:t xml:space="preserve">  </w:t>
            </w:r>
            <w:r w:rsidR="003E7369">
              <w:rPr>
                <w:rFonts w:ascii="TH NiramitIT๙" w:hAnsi="TH NiramitIT๙" w:cs="TH NiramitIT๙" w:hint="cs"/>
                <w:sz w:val="28"/>
                <w:cs/>
              </w:rPr>
              <w:t xml:space="preserve">   </w:t>
            </w:r>
            <w:r w:rsidR="008C124B">
              <w:rPr>
                <w:rFonts w:ascii="TH NiramitIT๙" w:hAnsi="TH NiramitIT๙" w:cs="TH NiramitIT๙" w:hint="cs"/>
                <w:sz w:val="28"/>
                <w:cs/>
              </w:rPr>
              <w:t xml:space="preserve">   </w:t>
            </w:r>
            <w:r w:rsidR="00B01695"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  <w:p w14:paraId="5078E9FE" w14:textId="77777777" w:rsidR="00B01695" w:rsidRPr="00822F7C" w:rsidRDefault="00F21789" w:rsidP="008C124B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</w:t>
            </w:r>
            <w:r w:rsidR="003E7369">
              <w:rPr>
                <w:rFonts w:ascii="TH NiramitIT๙" w:hAnsi="TH NiramitIT๙" w:cs="TH NiramitIT๙" w:hint="cs"/>
                <w:sz w:val="28"/>
                <w:cs/>
              </w:rPr>
              <w:t>หัวหน้าฝ่าย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="00B01695">
              <w:rPr>
                <w:rFonts w:ascii="TH NiramitIT๙" w:hAnsi="TH NiramitIT๙" w:cs="TH NiramitIT๙" w:hint="cs"/>
                <w:sz w:val="28"/>
                <w:cs/>
              </w:rPr>
              <w:t xml:space="preserve">       </w:t>
            </w:r>
          </w:p>
          <w:p w14:paraId="49B59F86" w14:textId="77777777" w:rsidR="00CF2508" w:rsidRPr="00822F7C" w:rsidRDefault="00CF2508" w:rsidP="00B0169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วันที่................................................</w:t>
            </w:r>
          </w:p>
          <w:p w14:paraId="57B5A0E2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B01695" w:rsidRPr="00822F7C" w14:paraId="2FDB0E43" w14:textId="77777777" w:rsidTr="00B01695">
        <w:tc>
          <w:tcPr>
            <w:tcW w:w="9854" w:type="dxa"/>
            <w:shd w:val="clear" w:color="auto" w:fill="auto"/>
          </w:tcPr>
          <w:p w14:paraId="41B74B93" w14:textId="77777777" w:rsidR="00B01695" w:rsidRPr="00822F7C" w:rsidRDefault="00B01695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14:paraId="01BEDB3D" w14:textId="77777777"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</w:rPr>
      </w:pPr>
    </w:p>
    <w:p w14:paraId="11ED5DCC" w14:textId="77777777"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</w:rPr>
      </w:pPr>
      <w:r w:rsidRPr="00822F7C">
        <w:rPr>
          <w:rFonts w:ascii="TH NiramitIT๙" w:hAnsi="TH NiramitIT๙" w:cs="TH NiramitIT๙"/>
          <w:b/>
          <w:bCs/>
          <w:sz w:val="28"/>
          <w:cs/>
        </w:rPr>
        <w:t>ส่วนที่  6  ความเห็นของผู้บังคับบัญชาเหนือขึ้นไปอีกหนึ่งระดับ(ถ้ามี)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F2508" w:rsidRPr="00822F7C" w14:paraId="1C28C1C3" w14:textId="77777777" w:rsidTr="00B01695">
        <w:tc>
          <w:tcPr>
            <w:tcW w:w="9854" w:type="dxa"/>
            <w:shd w:val="clear" w:color="auto" w:fill="auto"/>
          </w:tcPr>
          <w:p w14:paraId="5A341C26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822F7C">
              <w:rPr>
                <w:rFonts w:ascii="TH NiramitIT๙" w:hAnsi="TH NiramitIT๙" w:cs="TH NiramitIT๙"/>
                <w:b/>
                <w:bCs/>
                <w:sz w:val="28"/>
                <w:cs/>
              </w:rPr>
              <w:t>การเลื่อนค่าตอบแทนในรอบปีที่แล้วมา</w:t>
            </w:r>
          </w:p>
        </w:tc>
      </w:tr>
      <w:tr w:rsidR="00CF2508" w:rsidRPr="00822F7C" w14:paraId="7315EF07" w14:textId="77777777" w:rsidTr="00B01695">
        <w:tc>
          <w:tcPr>
            <w:tcW w:w="9854" w:type="dxa"/>
            <w:shd w:val="clear" w:color="auto" w:fill="auto"/>
          </w:tcPr>
          <w:p w14:paraId="629E1527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</w:p>
          <w:p w14:paraId="659E65AA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เห็นด้วยกับข้อเสนอของผู้ประเมินข้างต้น</w:t>
            </w:r>
          </w:p>
          <w:p w14:paraId="08AF0533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มีความเห็นแตกต่างจากผู้ประเมิน  ดังนี้  (ให้ระบุเหตุผลประกอบให้ชัดเจน)</w:t>
            </w:r>
          </w:p>
          <w:p w14:paraId="3D673238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3AFE6D21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      </w:r>
          </w:p>
          <w:p w14:paraId="4DAD5C36" w14:textId="77777777" w:rsidR="00CF2508" w:rsidRPr="00822F7C" w:rsidRDefault="00CF2508" w:rsidP="00B01695">
            <w:pPr>
              <w:spacing w:before="240"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ลงชื่อ..........................................</w:t>
            </w:r>
          </w:p>
          <w:p w14:paraId="0EB75990" w14:textId="77777777" w:rsidR="00CF2508" w:rsidRDefault="00CF2508" w:rsidP="00B01695">
            <w:pPr>
              <w:spacing w:after="0" w:line="240" w:lineRule="auto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46707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    (</w:t>
            </w:r>
            <w:r w:rsidR="008C124B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    </w:t>
            </w:r>
            <w:r w:rsidR="003E7369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                   </w:t>
            </w:r>
            <w:r w:rsidR="008C124B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     </w:t>
            </w:r>
            <w:r w:rsidRPr="0046707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)</w:t>
            </w:r>
          </w:p>
          <w:p w14:paraId="2AF3A9E7" w14:textId="77777777" w:rsidR="008C124B" w:rsidRPr="00467078" w:rsidRDefault="003E7369" w:rsidP="003E7369">
            <w:pPr>
              <w:spacing w:after="0" w:line="240" w:lineRule="auto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ผู้อำนวยการกอง</w:t>
            </w:r>
          </w:p>
          <w:p w14:paraId="60C9CC6C" w14:textId="77777777" w:rsidR="00CF2508" w:rsidRPr="00822F7C" w:rsidRDefault="00CF2508" w:rsidP="00B0169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วันที่................................................</w:t>
            </w:r>
          </w:p>
          <w:p w14:paraId="38B42C58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</w:tbl>
    <w:p w14:paraId="2B7FCF30" w14:textId="77777777"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  <w:cs/>
        </w:rPr>
      </w:pPr>
    </w:p>
    <w:p w14:paraId="613C30CA" w14:textId="77777777" w:rsidR="00CF2508" w:rsidRPr="00822F7C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14:paraId="5D2892BE" w14:textId="77777777"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sz w:val="28"/>
        </w:rPr>
      </w:pPr>
    </w:p>
    <w:p w14:paraId="7892694C" w14:textId="77777777" w:rsidR="00CF2508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14:paraId="23DE867E" w14:textId="77777777" w:rsidR="00CF2508" w:rsidRPr="00822F7C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822F7C">
        <w:rPr>
          <w:rFonts w:ascii="TH NiramitIT๙" w:hAnsi="TH NiramitIT๙" w:cs="TH NiramitIT๙"/>
          <w:sz w:val="28"/>
          <w:cs/>
        </w:rPr>
        <w:t>-3-</w:t>
      </w:r>
    </w:p>
    <w:p w14:paraId="2ADA493F" w14:textId="77777777" w:rsidR="00CF2508" w:rsidRPr="00822F7C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14:paraId="1338B594" w14:textId="77777777"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</w:rPr>
      </w:pPr>
      <w:r w:rsidRPr="00822F7C">
        <w:rPr>
          <w:rFonts w:ascii="TH NiramitIT๙" w:hAnsi="TH NiramitIT๙" w:cs="TH NiramitIT๙"/>
          <w:b/>
          <w:bCs/>
          <w:sz w:val="28"/>
          <w:cs/>
        </w:rPr>
        <w:t>ส่วนที่  7 มติคณะกรรมการพิจารณาเลื่อนค่าตอบแทนพนักงานจ้าง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F2508" w:rsidRPr="00822F7C" w14:paraId="26939C13" w14:textId="77777777" w:rsidTr="00B01695">
        <w:tc>
          <w:tcPr>
            <w:tcW w:w="9854" w:type="dxa"/>
            <w:shd w:val="clear" w:color="auto" w:fill="auto"/>
          </w:tcPr>
          <w:p w14:paraId="019AB162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822F7C">
              <w:rPr>
                <w:rFonts w:ascii="TH NiramitIT๙" w:hAnsi="TH NiramitIT๙" w:cs="TH NiramitIT๙"/>
                <w:b/>
                <w:bCs/>
                <w:sz w:val="28"/>
                <w:cs/>
              </w:rPr>
              <w:t>การเลื่อนค่าตอบแทนในรอบปีที่แล้วมา</w:t>
            </w:r>
          </w:p>
        </w:tc>
      </w:tr>
      <w:tr w:rsidR="00CF2508" w:rsidRPr="00822F7C" w14:paraId="4234224F" w14:textId="77777777" w:rsidTr="00B01695">
        <w:tc>
          <w:tcPr>
            <w:tcW w:w="9854" w:type="dxa"/>
            <w:shd w:val="clear" w:color="auto" w:fill="auto"/>
          </w:tcPr>
          <w:p w14:paraId="07D74379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</w:p>
          <w:p w14:paraId="68442B45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เห็นด้วยกับข้อเสนอของผู้ประเมินข้างต้น</w:t>
            </w:r>
          </w:p>
          <w:p w14:paraId="1A3CE201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มีความเห็นแตกต่างจากผู้ประเมิน  ดังนี้  (ให้ระบุเหตุผลประกอบให้ชัดเจน)</w:t>
            </w:r>
          </w:p>
          <w:p w14:paraId="2CB6F9C3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02986691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  <w:p w14:paraId="2BA3690C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   ควรเลื่อนค่าตอบแทนร้อยละ...................................................... </w:t>
            </w:r>
          </w:p>
          <w:p w14:paraId="3701B6D2" w14:textId="77777777" w:rsidR="00CF2508" w:rsidRDefault="00CF2508" w:rsidP="00335494">
            <w:pPr>
              <w:spacing w:before="360"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                                                ลงชื่อ.....................................</w:t>
            </w:r>
            <w:r w:rsidR="00335494">
              <w:rPr>
                <w:rFonts w:ascii="TH NiramitIT๙" w:hAnsi="TH NiramitIT๙" w:cs="TH NiramitIT๙" w:hint="cs"/>
                <w:sz w:val="28"/>
                <w:cs/>
              </w:rPr>
              <w:t>....</w:t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>.....ประธานคณะกรรมการฯ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</w:t>
            </w:r>
          </w:p>
          <w:p w14:paraId="57CF6F61" w14:textId="77777777" w:rsidR="00CF2508" w:rsidRPr="00822F7C" w:rsidRDefault="00CF2508" w:rsidP="00842851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</w:t>
            </w:r>
            <w:r w:rsidR="003E7369"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(</w:t>
            </w:r>
            <w:r w:rsidR="0060076D">
              <w:rPr>
                <w:rFonts w:ascii="TH NiramitIT๙" w:hAnsi="TH NiramitIT๙" w:cs="TH NiramitIT๙"/>
                <w:sz w:val="28"/>
              </w:rPr>
              <w:t>……………………………….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  <w:p w14:paraId="6C5AD0E0" w14:textId="5A0BA16B" w:rsidR="00842851" w:rsidRDefault="00CF2508" w:rsidP="008706C4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</w:t>
            </w:r>
          </w:p>
          <w:p w14:paraId="25C91F72" w14:textId="77777777" w:rsidR="008706C4" w:rsidRPr="00822F7C" w:rsidRDefault="008706C4" w:rsidP="008706C4">
            <w:pPr>
              <w:spacing w:after="0" w:line="240" w:lineRule="auto"/>
              <w:rPr>
                <w:rFonts w:ascii="TH NiramitIT๙" w:hAnsi="TH NiramitIT๙" w:cs="TH NiramitIT๙" w:hint="cs"/>
                <w:sz w:val="28"/>
              </w:rPr>
            </w:pPr>
          </w:p>
          <w:p w14:paraId="730C1237" w14:textId="77777777" w:rsidR="00CF2508" w:rsidRPr="00822F7C" w:rsidRDefault="00CF2508" w:rsidP="00B0169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วันที่................................................</w:t>
            </w:r>
          </w:p>
          <w:p w14:paraId="3123B71A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</w:tbl>
    <w:p w14:paraId="6514FD93" w14:textId="77777777"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  <w:cs/>
        </w:rPr>
      </w:pPr>
    </w:p>
    <w:p w14:paraId="7150D82D" w14:textId="77777777"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</w:rPr>
      </w:pPr>
      <w:r w:rsidRPr="00822F7C">
        <w:rPr>
          <w:rFonts w:ascii="TH NiramitIT๙" w:hAnsi="TH NiramitIT๙" w:cs="TH NiramitIT๙"/>
          <w:b/>
          <w:bCs/>
          <w:sz w:val="28"/>
          <w:cs/>
        </w:rPr>
        <w:t>ส่วนที่  8   ความเห็นนายก</w:t>
      </w:r>
      <w:r>
        <w:rPr>
          <w:rFonts w:ascii="TH NiramitIT๙" w:hAnsi="TH NiramitIT๙" w:cs="TH NiramitIT๙" w:hint="cs"/>
          <w:b/>
          <w:bCs/>
          <w:sz w:val="28"/>
          <w:cs/>
        </w:rPr>
        <w:t>องค์การบริหารส่วนจังหวัดชัยภูมิ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F2508" w:rsidRPr="00822F7C" w14:paraId="2CFE0D38" w14:textId="77777777" w:rsidTr="00B01695">
        <w:tc>
          <w:tcPr>
            <w:tcW w:w="9854" w:type="dxa"/>
            <w:shd w:val="clear" w:color="auto" w:fill="auto"/>
          </w:tcPr>
          <w:p w14:paraId="45822624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822F7C">
              <w:rPr>
                <w:rFonts w:ascii="TH NiramitIT๙" w:hAnsi="TH NiramitIT๙" w:cs="TH NiramitIT๙"/>
                <w:b/>
                <w:bCs/>
                <w:sz w:val="28"/>
                <w:cs/>
              </w:rPr>
              <w:t>การเลื่อนค่าตอบแทนในรอบปีที่แล้วมา</w:t>
            </w:r>
          </w:p>
        </w:tc>
      </w:tr>
      <w:tr w:rsidR="00CF2508" w:rsidRPr="00822F7C" w14:paraId="31B4D850" w14:textId="77777777" w:rsidTr="00B01695">
        <w:tc>
          <w:tcPr>
            <w:tcW w:w="9854" w:type="dxa"/>
            <w:shd w:val="clear" w:color="auto" w:fill="auto"/>
          </w:tcPr>
          <w:p w14:paraId="294DE487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</w:p>
          <w:p w14:paraId="2C44D7F3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เห็นชอบตามมติคณะกรรมการพิจารณาเลื่อนค่าตอบแทนพนักงานจ้าง</w:t>
            </w:r>
          </w:p>
          <w:p w14:paraId="681D5500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มีความเห็นแตกต่างกับมติคณะกรรมการพิจารณาเลื่อนค่าตอบแทนพนักงานจ้าง ดังนี้</w:t>
            </w:r>
          </w:p>
          <w:p w14:paraId="4852C507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A5D8A31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      </w:r>
          </w:p>
          <w:p w14:paraId="618B3BD0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   ให้ได้รับการเลื่อนค่าตอบแทนร้อยละ............................................................</w:t>
            </w:r>
          </w:p>
          <w:p w14:paraId="35827560" w14:textId="77777777" w:rsidR="00CF2508" w:rsidRPr="00822F7C" w:rsidRDefault="00842851" w:rsidP="00335494">
            <w:pPr>
              <w:spacing w:before="360" w:after="0" w:line="240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 </w:t>
            </w:r>
            <w:r w:rsidR="00CF2508" w:rsidRPr="00822F7C">
              <w:rPr>
                <w:rFonts w:ascii="TH NiramitIT๙" w:hAnsi="TH NiramitIT๙" w:cs="TH NiramitIT๙"/>
                <w:sz w:val="28"/>
                <w:cs/>
              </w:rPr>
              <w:t>ลงชื่อ............</w:t>
            </w:r>
            <w:r w:rsidR="003E7369">
              <w:rPr>
                <w:rFonts w:ascii="TH NiramitIT๙" w:hAnsi="TH NiramitIT๙" w:cs="TH NiramitIT๙" w:hint="cs"/>
                <w:sz w:val="28"/>
                <w:cs/>
              </w:rPr>
              <w:t>...........</w:t>
            </w:r>
            <w:r w:rsidR="00CF2508" w:rsidRPr="00822F7C">
              <w:rPr>
                <w:rFonts w:ascii="TH NiramitIT๙" w:hAnsi="TH NiramitIT๙" w:cs="TH NiramitIT๙"/>
                <w:sz w:val="28"/>
                <w:cs/>
              </w:rPr>
              <w:t>........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..</w:t>
            </w:r>
            <w:r w:rsidR="00CF2508" w:rsidRPr="00822F7C">
              <w:rPr>
                <w:rFonts w:ascii="TH NiramitIT๙" w:hAnsi="TH NiramitIT๙" w:cs="TH NiramitIT๙"/>
                <w:sz w:val="28"/>
                <w:cs/>
              </w:rPr>
              <w:t>..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..</w:t>
            </w:r>
            <w:r w:rsidR="00CF2508" w:rsidRPr="00822F7C">
              <w:rPr>
                <w:rFonts w:ascii="TH NiramitIT๙" w:hAnsi="TH NiramitIT๙" w:cs="TH NiramitIT๙"/>
                <w:sz w:val="28"/>
                <w:cs/>
              </w:rPr>
              <w:t>....................</w:t>
            </w:r>
          </w:p>
          <w:p w14:paraId="68DDC368" w14:textId="77777777" w:rsidR="00842851" w:rsidRPr="00822F7C" w:rsidRDefault="00842851" w:rsidP="00842851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</w:t>
            </w:r>
            <w:r w:rsidR="003E7369"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(</w:t>
            </w:r>
            <w:r w:rsidR="00AE31D1">
              <w:rPr>
                <w:rFonts w:ascii="TH NiramitIT๙" w:hAnsi="TH NiramitIT๙" w:cs="TH NiramitIT๙"/>
                <w:sz w:val="28"/>
              </w:rPr>
              <w:t>……………………………….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  <w:p w14:paraId="2D6802DB" w14:textId="77777777" w:rsidR="008706C4" w:rsidRDefault="008706C4" w:rsidP="00B0169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14:paraId="0B35B797" w14:textId="2FC82CB6" w:rsidR="00CF2508" w:rsidRPr="00822F7C" w:rsidRDefault="00CF2508" w:rsidP="00B0169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วันที่................................................</w:t>
            </w:r>
          </w:p>
          <w:p w14:paraId="26D0C225" w14:textId="77777777"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</w:tbl>
    <w:p w14:paraId="01DB4ADC" w14:textId="77777777" w:rsidR="00C016E0" w:rsidRDefault="00C016E0"/>
    <w:sectPr w:rsidR="00C016E0" w:rsidSect="00CF2508">
      <w:pgSz w:w="11906" w:h="16838"/>
      <w:pgMar w:top="1135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508"/>
    <w:rsid w:val="00070F54"/>
    <w:rsid w:val="000C7A5A"/>
    <w:rsid w:val="0021341E"/>
    <w:rsid w:val="00260A88"/>
    <w:rsid w:val="00335494"/>
    <w:rsid w:val="003E5473"/>
    <w:rsid w:val="003E7369"/>
    <w:rsid w:val="00467078"/>
    <w:rsid w:val="0060076D"/>
    <w:rsid w:val="00842851"/>
    <w:rsid w:val="008706C4"/>
    <w:rsid w:val="0087168F"/>
    <w:rsid w:val="008C124B"/>
    <w:rsid w:val="008D2ADF"/>
    <w:rsid w:val="009008E5"/>
    <w:rsid w:val="00916C77"/>
    <w:rsid w:val="00A06FBB"/>
    <w:rsid w:val="00A35B41"/>
    <w:rsid w:val="00AE31D1"/>
    <w:rsid w:val="00B01695"/>
    <w:rsid w:val="00BF181D"/>
    <w:rsid w:val="00C016E0"/>
    <w:rsid w:val="00CB6F97"/>
    <w:rsid w:val="00CF2508"/>
    <w:rsid w:val="00D3151B"/>
    <w:rsid w:val="00D454C7"/>
    <w:rsid w:val="00F21789"/>
    <w:rsid w:val="00F64CE6"/>
    <w:rsid w:val="00F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8458"/>
  <w15:docId w15:val="{62DE89FC-41E2-E043-AD22-B9808AA8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508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5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151B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อบจ. ยุทธศาสตร์</cp:lastModifiedBy>
  <cp:revision>6</cp:revision>
  <cp:lastPrinted>2019-03-06T04:26:00Z</cp:lastPrinted>
  <dcterms:created xsi:type="dcterms:W3CDTF">2020-09-14T04:19:00Z</dcterms:created>
  <dcterms:modified xsi:type="dcterms:W3CDTF">2024-08-08T07:12:00Z</dcterms:modified>
</cp:coreProperties>
</file>