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1B6A" w14:textId="77777777" w:rsidR="00335BBC" w:rsidRPr="00B565A6" w:rsidRDefault="00335BBC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6F12BF6B" w14:textId="77777777" w:rsidR="006471CA" w:rsidRPr="00B565A6" w:rsidRDefault="006471CA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466D46" w14:textId="77777777" w:rsidR="00B565A6" w:rsidRPr="00B565A6" w:rsidRDefault="00B565A6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DAE494" w14:textId="77777777" w:rsidR="005A04C4" w:rsidRPr="00B565A6" w:rsidRDefault="00E03C9C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65A6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แบบประเมินเล</w:t>
      </w:r>
      <w:r w:rsidR="002F6CFE" w:rsidRPr="00B565A6">
        <w:rPr>
          <w:rFonts w:ascii="TH SarabunIT๙" w:hAnsi="TH SarabunIT๙" w:cs="TH SarabunIT๙"/>
          <w:b/>
          <w:bCs/>
          <w:sz w:val="36"/>
          <w:szCs w:val="36"/>
          <w:cs/>
        </w:rPr>
        <w:t>ื่อนขั้นเงินเดือนของข้าราชการ</w:t>
      </w:r>
    </w:p>
    <w:p w14:paraId="557FECE9" w14:textId="77777777" w:rsidR="002F6CFE" w:rsidRPr="00B565A6" w:rsidRDefault="002F6CFE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B09D1C" w14:textId="706C5F79" w:rsidR="00E03C9C" w:rsidRPr="00B565A6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Pr="00B565A6">
        <w:rPr>
          <w:rFonts w:ascii="TH SarabunIT๙" w:hAnsi="TH SarabunIT๙" w:cs="TH SarabunIT๙"/>
          <w:sz w:val="32"/>
          <w:szCs w:val="32"/>
          <w:cs/>
        </w:rPr>
        <w:tab/>
      </w:r>
      <w:r w:rsidRPr="00B565A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565A6">
        <w:rPr>
          <w:rFonts w:ascii="TH SarabunIT๙" w:hAnsi="TH SarabunIT๙" w:cs="TH SarabunIT๙"/>
          <w:sz w:val="32"/>
          <w:szCs w:val="32"/>
          <w:cs/>
        </w:rPr>
        <w:t xml:space="preserve">  ครั้งที่  1  (  1  ตุลาคม  25</w:t>
      </w:r>
      <w:r w:rsidR="002801BF" w:rsidRPr="00B565A6">
        <w:rPr>
          <w:rFonts w:ascii="TH SarabunIT๙" w:hAnsi="TH SarabunIT๙" w:cs="TH SarabunIT๙"/>
          <w:sz w:val="32"/>
          <w:szCs w:val="32"/>
          <w:cs/>
        </w:rPr>
        <w:t>6</w:t>
      </w:r>
      <w:r w:rsidR="003E7A7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565A6">
        <w:rPr>
          <w:rFonts w:ascii="TH SarabunIT๙" w:hAnsi="TH SarabunIT๙" w:cs="TH SarabunIT๙"/>
          <w:sz w:val="32"/>
          <w:szCs w:val="32"/>
          <w:cs/>
        </w:rPr>
        <w:t xml:space="preserve">  -  31  มีนาคม  25</w:t>
      </w:r>
      <w:r w:rsidR="00B53769" w:rsidRPr="00B565A6">
        <w:rPr>
          <w:rFonts w:ascii="TH SarabunIT๙" w:hAnsi="TH SarabunIT๙" w:cs="TH SarabunIT๙"/>
          <w:sz w:val="32"/>
          <w:szCs w:val="32"/>
          <w:cs/>
        </w:rPr>
        <w:t>6</w:t>
      </w:r>
      <w:r w:rsidR="003E7A7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565A6">
        <w:rPr>
          <w:rFonts w:ascii="TH SarabunIT๙" w:hAnsi="TH SarabunIT๙" w:cs="TH SarabunIT๙"/>
          <w:sz w:val="32"/>
          <w:szCs w:val="32"/>
          <w:cs/>
        </w:rPr>
        <w:t>)</w:t>
      </w:r>
    </w:p>
    <w:p w14:paraId="3D87F551" w14:textId="41E7F73F" w:rsidR="00E03C9C" w:rsidRPr="00B565A6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</w:rPr>
        <w:tab/>
      </w:r>
      <w:r w:rsidRPr="00B565A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565A6">
        <w:rPr>
          <w:rFonts w:ascii="TH SarabunIT๙" w:hAnsi="TH SarabunIT๙" w:cs="TH SarabunIT๙"/>
          <w:sz w:val="32"/>
          <w:szCs w:val="32"/>
          <w:cs/>
        </w:rPr>
        <w:t xml:space="preserve">  ครั้งที่  2  (  1  เมษายน  25</w:t>
      </w:r>
      <w:r w:rsidR="00B53769" w:rsidRPr="00B565A6">
        <w:rPr>
          <w:rFonts w:ascii="TH SarabunIT๙" w:hAnsi="TH SarabunIT๙" w:cs="TH SarabunIT๙"/>
          <w:sz w:val="32"/>
          <w:szCs w:val="32"/>
          <w:cs/>
        </w:rPr>
        <w:t>6</w:t>
      </w:r>
      <w:r w:rsidR="003E7A7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565A6">
        <w:rPr>
          <w:rFonts w:ascii="TH SarabunIT๙" w:hAnsi="TH SarabunIT๙" w:cs="TH SarabunIT๙"/>
          <w:sz w:val="32"/>
          <w:szCs w:val="32"/>
          <w:cs/>
        </w:rPr>
        <w:t xml:space="preserve"> -  30  กันยายน  25</w:t>
      </w:r>
      <w:r w:rsidR="00B53769" w:rsidRPr="00B565A6">
        <w:rPr>
          <w:rFonts w:ascii="TH SarabunIT๙" w:hAnsi="TH SarabunIT๙" w:cs="TH SarabunIT๙"/>
          <w:sz w:val="32"/>
          <w:szCs w:val="32"/>
          <w:cs/>
        </w:rPr>
        <w:t>6</w:t>
      </w:r>
      <w:r w:rsidR="003E7A7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565A6">
        <w:rPr>
          <w:rFonts w:ascii="TH SarabunIT๙" w:hAnsi="TH SarabunIT๙" w:cs="TH SarabunIT๙"/>
          <w:sz w:val="32"/>
          <w:szCs w:val="32"/>
          <w:cs/>
        </w:rPr>
        <w:t>)</w:t>
      </w:r>
    </w:p>
    <w:p w14:paraId="23DAFC78" w14:textId="77777777" w:rsidR="00E03C9C" w:rsidRPr="00B565A6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144B7B" w14:textId="77777777" w:rsidR="00E03C9C" w:rsidRPr="00B565A6" w:rsidRDefault="00E03C9C" w:rsidP="00AA015F">
      <w:pPr>
        <w:tabs>
          <w:tab w:val="left" w:pos="5103"/>
        </w:tabs>
        <w:spacing w:after="0" w:line="240" w:lineRule="auto"/>
        <w:rPr>
          <w:rFonts w:ascii="TH SarabunIT๙" w:hAnsi="TH SarabunIT๙" w:cs="TH SarabunIT๙"/>
          <w:color w:val="FFFFFF"/>
          <w:sz w:val="32"/>
          <w:szCs w:val="32"/>
          <w:cs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702B87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B565A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A015F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702B87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 w:rsidR="000135E3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 w:rsidR="000135E3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A10D8E" w:rsidRPr="00B565A6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5CA076E3" w14:textId="77777777" w:rsidR="00E03C9C" w:rsidRPr="00B565A6" w:rsidRDefault="00E03C9C" w:rsidP="00AA015F">
      <w:pPr>
        <w:tabs>
          <w:tab w:val="left" w:pos="3402"/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t>ตำแหน่งประเภท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0135E3" w:rsidRPr="00B565A6">
        <w:rPr>
          <w:rFonts w:ascii="TH SarabunIT๙" w:hAnsi="TH SarabunIT๙" w:cs="TH SarabunIT๙"/>
          <w:sz w:val="32"/>
          <w:szCs w:val="32"/>
          <w:u w:val="dotted"/>
          <w:cs/>
        </w:rPr>
        <w:t>อำนวยการ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ท้องถิ่น   </w:t>
      </w:r>
      <w:r w:rsidRPr="00B565A6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กลาง        </w:t>
      </w:r>
      <w:r w:rsidRPr="00B565A6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AA015F" w:rsidRPr="00B565A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="00702B87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A10D8E" w:rsidRPr="00B565A6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</w:p>
    <w:p w14:paraId="12FDCE11" w14:textId="1BC894EF" w:rsidR="00E03C9C" w:rsidRPr="00B565A6" w:rsidRDefault="00E03C9C" w:rsidP="00513A01">
      <w:pPr>
        <w:tabs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AA015F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13A01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="00AA015F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AA015F" w:rsidRPr="00B565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65A6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8A3B49">
        <w:rPr>
          <w:rFonts w:ascii="TH SarabunIT๙" w:hAnsi="TH SarabunIT๙" w:cs="TH SarabunIT๙" w:hint="cs"/>
          <w:sz w:val="32"/>
          <w:szCs w:val="32"/>
          <w:cs/>
        </w:rPr>
        <w:t>สกลนคร</w:t>
      </w:r>
    </w:p>
    <w:p w14:paraId="2DD70F5C" w14:textId="77777777" w:rsidR="00E03C9C" w:rsidRPr="00B565A6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750434" w14:textId="77777777" w:rsidR="00E03C9C" w:rsidRPr="00B565A6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คะแนนผลการปฏิบัติงาน</w:t>
      </w:r>
      <w:r w:rsidR="002F6CFE" w:rsidRPr="00B565A6">
        <w:rPr>
          <w:rFonts w:ascii="TH SarabunIT๙" w:hAnsi="TH SarabunIT๙" w:cs="TH SarabunIT๙"/>
          <w:sz w:val="32"/>
          <w:szCs w:val="32"/>
          <w:cs/>
        </w:rPr>
        <w:t xml:space="preserve">(ตามมาตรฐานทั่วไปการประเมินผลฯ ข้อ </w:t>
      </w:r>
      <w:r w:rsidRPr="00B565A6">
        <w:rPr>
          <w:rFonts w:ascii="TH SarabunIT๙" w:hAnsi="TH SarabunIT๙" w:cs="TH SarabunIT๙"/>
          <w:sz w:val="32"/>
          <w:szCs w:val="32"/>
          <w:cs/>
        </w:rPr>
        <w:t>9)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1540"/>
        <w:gridCol w:w="1540"/>
        <w:gridCol w:w="1540"/>
        <w:gridCol w:w="1541"/>
        <w:gridCol w:w="1541"/>
      </w:tblGrid>
      <w:tr w:rsidR="001D5306" w:rsidRPr="00B565A6" w14:paraId="33B76505" w14:textId="77777777" w:rsidTr="007B7205">
        <w:tc>
          <w:tcPr>
            <w:tcW w:w="2012" w:type="dxa"/>
          </w:tcPr>
          <w:p w14:paraId="5A2F192E" w14:textId="77777777" w:rsidR="00E03C9C" w:rsidRPr="00B565A6" w:rsidRDefault="005F46BB" w:rsidP="007B72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FE0797" wp14:editId="275D0BBA">
                      <wp:simplePos x="0" y="0"/>
                      <wp:positionH relativeFrom="column">
                        <wp:posOffset>-76556</wp:posOffset>
                      </wp:positionH>
                      <wp:positionV relativeFrom="paragraph">
                        <wp:posOffset>-7366</wp:posOffset>
                      </wp:positionV>
                      <wp:extent cx="1272845" cy="468173"/>
                      <wp:effectExtent l="0" t="0" r="22860" b="27305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72845" cy="4681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344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-6.05pt;margin-top:-.6pt;width:100.2pt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">
                      <o:lock v:ext="edit" shapetype="f"/>
                    </v:shape>
                  </w:pict>
                </mc:Fallback>
              </mc:AlternateContent>
            </w:r>
            <w:r w:rsidR="00E03C9C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14:paraId="5BE5CED4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40" w:type="dxa"/>
          </w:tcPr>
          <w:p w14:paraId="1A3C820B" w14:textId="77777777" w:rsidR="00E03C9C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  <w:p w14:paraId="1E55B079" w14:textId="77777777" w:rsidR="002F6CFE" w:rsidRPr="00B565A6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(90 ขึ้นไป)</w:t>
            </w:r>
          </w:p>
        </w:tc>
        <w:tc>
          <w:tcPr>
            <w:tcW w:w="1540" w:type="dxa"/>
          </w:tcPr>
          <w:p w14:paraId="585FC894" w14:textId="77777777" w:rsidR="00E03C9C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14:paraId="6D9EBF90" w14:textId="77777777" w:rsidR="002F6CFE" w:rsidRPr="00B565A6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(80-89)</w:t>
            </w:r>
          </w:p>
        </w:tc>
        <w:tc>
          <w:tcPr>
            <w:tcW w:w="1540" w:type="dxa"/>
          </w:tcPr>
          <w:p w14:paraId="7E27E36E" w14:textId="77777777" w:rsidR="00E03C9C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14:paraId="5B4CF75C" w14:textId="77777777" w:rsidR="002F6CFE" w:rsidRPr="00B565A6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(70-79)</w:t>
            </w:r>
          </w:p>
        </w:tc>
        <w:tc>
          <w:tcPr>
            <w:tcW w:w="1541" w:type="dxa"/>
          </w:tcPr>
          <w:p w14:paraId="32BA5CC3" w14:textId="77777777" w:rsidR="00E03C9C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14:paraId="32858499" w14:textId="77777777" w:rsidR="002F6CFE" w:rsidRPr="00B565A6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(60-69)</w:t>
            </w:r>
          </w:p>
        </w:tc>
        <w:tc>
          <w:tcPr>
            <w:tcW w:w="1541" w:type="dxa"/>
          </w:tcPr>
          <w:p w14:paraId="473CC0AA" w14:textId="77777777" w:rsidR="00E03C9C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</w:t>
            </w:r>
          </w:p>
          <w:p w14:paraId="00B826DC" w14:textId="77777777" w:rsidR="002F6CFE" w:rsidRPr="00B565A6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(น้อยกว่า 60)</w:t>
            </w:r>
          </w:p>
        </w:tc>
      </w:tr>
      <w:tr w:rsidR="001D5306" w:rsidRPr="00B565A6" w14:paraId="2676D7BA" w14:textId="77777777" w:rsidTr="007B7205">
        <w:tc>
          <w:tcPr>
            <w:tcW w:w="2012" w:type="dxa"/>
          </w:tcPr>
          <w:p w14:paraId="1DAB32E8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="00D30332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คะแนน(%)</w:t>
            </w:r>
          </w:p>
        </w:tc>
        <w:tc>
          <w:tcPr>
            <w:tcW w:w="1540" w:type="dxa"/>
          </w:tcPr>
          <w:p w14:paraId="4BCCB533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7504F98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F0A1EC9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24BD113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1A08764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306" w:rsidRPr="00B565A6" w14:paraId="263C3884" w14:textId="77777777" w:rsidTr="007B7205">
        <w:tc>
          <w:tcPr>
            <w:tcW w:w="2012" w:type="dxa"/>
          </w:tcPr>
          <w:p w14:paraId="383ED097" w14:textId="77777777" w:rsidR="00E03C9C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คะแนน(%)</w:t>
            </w:r>
          </w:p>
        </w:tc>
        <w:tc>
          <w:tcPr>
            <w:tcW w:w="1540" w:type="dxa"/>
          </w:tcPr>
          <w:p w14:paraId="5CD4F869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14ABFE4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BB06F4F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AAB0FAE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F8541DB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50DE24" w14:textId="77777777" w:rsidR="00D30332" w:rsidRPr="00B565A6" w:rsidRDefault="00D30332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670225" w14:textId="77777777" w:rsidR="00E03C9C" w:rsidRPr="00B565A6" w:rsidRDefault="00E03C9C" w:rsidP="00E03C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ข้อมูลการลา  มาสาย  และขาดราชการ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134"/>
        <w:gridCol w:w="1134"/>
        <w:gridCol w:w="1370"/>
        <w:gridCol w:w="1299"/>
        <w:gridCol w:w="1134"/>
        <w:gridCol w:w="1134"/>
        <w:gridCol w:w="1006"/>
      </w:tblGrid>
      <w:tr w:rsidR="001D5306" w:rsidRPr="00B565A6" w14:paraId="601A1D98" w14:textId="77777777" w:rsidTr="007B7205">
        <w:tc>
          <w:tcPr>
            <w:tcW w:w="1536" w:type="dxa"/>
          </w:tcPr>
          <w:p w14:paraId="66C9EAAE" w14:textId="77777777" w:rsidR="00D30332" w:rsidRPr="00B565A6" w:rsidRDefault="005F46BB" w:rsidP="007B72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FEA13E" wp14:editId="39044B01">
                      <wp:simplePos x="0" y="0"/>
                      <wp:positionH relativeFrom="column">
                        <wp:posOffset>-76556</wp:posOffset>
                      </wp:positionH>
                      <wp:positionV relativeFrom="paragraph">
                        <wp:posOffset>-5563</wp:posOffset>
                      </wp:positionV>
                      <wp:extent cx="994868" cy="468173"/>
                      <wp:effectExtent l="0" t="0" r="34290" b="27305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4868" cy="4681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699CA" id=" 5" o:spid="_x0000_s1026" type="#_x0000_t32" style="position:absolute;margin-left:-6.05pt;margin-top:-.45pt;width:78.3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">
                      <o:lock v:ext="edit" shapetype="f"/>
                    </v:shape>
                  </w:pict>
                </mc:Fallback>
              </mc:AlternateContent>
            </w:r>
            <w:r w:rsidR="00D30332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การลา</w:t>
            </w:r>
          </w:p>
          <w:p w14:paraId="6B3CF99D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134" w:type="dxa"/>
          </w:tcPr>
          <w:p w14:paraId="1D40E529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ลาป่วย</w:t>
            </w:r>
          </w:p>
        </w:tc>
        <w:tc>
          <w:tcPr>
            <w:tcW w:w="1134" w:type="dxa"/>
          </w:tcPr>
          <w:p w14:paraId="5DA429BD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ลากิจ</w:t>
            </w:r>
          </w:p>
        </w:tc>
        <w:tc>
          <w:tcPr>
            <w:tcW w:w="1370" w:type="dxa"/>
          </w:tcPr>
          <w:p w14:paraId="7DE21B50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ลาอุปสมบท</w:t>
            </w:r>
          </w:p>
          <w:p w14:paraId="663EBC3A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/พิธีฮัจย์</w:t>
            </w:r>
          </w:p>
        </w:tc>
        <w:tc>
          <w:tcPr>
            <w:tcW w:w="1299" w:type="dxa"/>
          </w:tcPr>
          <w:p w14:paraId="0FC7FA21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  <w:p w14:paraId="05D37D89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134" w:type="dxa"/>
          </w:tcPr>
          <w:p w14:paraId="1D83B76E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มาสาย</w:t>
            </w:r>
          </w:p>
        </w:tc>
        <w:tc>
          <w:tcPr>
            <w:tcW w:w="1134" w:type="dxa"/>
          </w:tcPr>
          <w:p w14:paraId="6120B573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1006" w:type="dxa"/>
          </w:tcPr>
          <w:p w14:paraId="3EDDE959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  <w:p w14:paraId="624DDCBD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(วัน)</w:t>
            </w:r>
          </w:p>
        </w:tc>
      </w:tr>
      <w:tr w:rsidR="001D5306" w:rsidRPr="00B565A6" w14:paraId="0D4A9B95" w14:textId="77777777" w:rsidTr="007B7205">
        <w:tc>
          <w:tcPr>
            <w:tcW w:w="1536" w:type="dxa"/>
          </w:tcPr>
          <w:p w14:paraId="64EE2F60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 (วัน)</w:t>
            </w:r>
          </w:p>
        </w:tc>
        <w:tc>
          <w:tcPr>
            <w:tcW w:w="1134" w:type="dxa"/>
          </w:tcPr>
          <w:p w14:paraId="209C69F1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9903E4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837044B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</w:tcPr>
          <w:p w14:paraId="61AC6924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4A7740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CD9EAC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6" w:type="dxa"/>
          </w:tcPr>
          <w:p w14:paraId="604D372D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306" w:rsidRPr="00B565A6" w14:paraId="5CC864A3" w14:textId="77777777" w:rsidTr="007B7205">
        <w:tc>
          <w:tcPr>
            <w:tcW w:w="1536" w:type="dxa"/>
          </w:tcPr>
          <w:p w14:paraId="023F5BA1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(วัน)</w:t>
            </w:r>
          </w:p>
        </w:tc>
        <w:tc>
          <w:tcPr>
            <w:tcW w:w="1134" w:type="dxa"/>
          </w:tcPr>
          <w:p w14:paraId="53AAE151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92B240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</w:tcPr>
          <w:p w14:paraId="5FCD1937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</w:tcPr>
          <w:p w14:paraId="5A4D3642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2775AA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D9E5FC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D58A540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C999A2" w14:textId="77777777" w:rsidR="00D30332" w:rsidRPr="00B565A6" w:rsidRDefault="00D30332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179C37" w14:textId="77777777" w:rsidR="00E03C9C" w:rsidRPr="00B565A6" w:rsidRDefault="00E03C9C" w:rsidP="00E03C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3  ข้อมูลการรักษาวินัย  พฤติกรรม  และอื่นๆ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587"/>
        <w:gridCol w:w="1276"/>
        <w:gridCol w:w="1417"/>
        <w:gridCol w:w="1559"/>
        <w:gridCol w:w="1134"/>
        <w:gridCol w:w="1134"/>
      </w:tblGrid>
      <w:tr w:rsidR="001D5306" w:rsidRPr="00B565A6" w14:paraId="704C5770" w14:textId="77777777" w:rsidTr="007B7205">
        <w:tc>
          <w:tcPr>
            <w:tcW w:w="1640" w:type="dxa"/>
          </w:tcPr>
          <w:p w14:paraId="0FD0C4F2" w14:textId="77777777" w:rsidR="00ED49B4" w:rsidRPr="00B565A6" w:rsidRDefault="005F46BB" w:rsidP="007B72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228E2E" wp14:editId="1396967D">
                      <wp:simplePos x="0" y="0"/>
                      <wp:positionH relativeFrom="column">
                        <wp:posOffset>-76556</wp:posOffset>
                      </wp:positionH>
                      <wp:positionV relativeFrom="paragraph">
                        <wp:posOffset>-4394</wp:posOffset>
                      </wp:positionV>
                      <wp:extent cx="1068020" cy="475488"/>
                      <wp:effectExtent l="0" t="0" r="37465" b="20320"/>
                      <wp:wrapNone/>
                      <wp:docPr id="1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68020" cy="4754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E0675" id=" 7" o:spid="_x0000_s1026" type="#_x0000_t32" style="position:absolute;margin-left:-6.05pt;margin-top:-.35pt;width:84.1pt;height: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">
                      <o:lock v:ext="edit" shapetype="f"/>
                    </v:shape>
                  </w:pict>
                </mc:Fallback>
              </mc:AlternateContent>
            </w:r>
            <w:r w:rsidR="00ED49B4" w:rsidRPr="00B565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ลงโทษ</w:t>
            </w:r>
          </w:p>
          <w:p w14:paraId="57203F05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87" w:type="dxa"/>
          </w:tcPr>
          <w:p w14:paraId="0B1E8B1F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ว่ากล่าวตักเตือน</w:t>
            </w:r>
          </w:p>
        </w:tc>
        <w:tc>
          <w:tcPr>
            <w:tcW w:w="1276" w:type="dxa"/>
          </w:tcPr>
          <w:p w14:paraId="2DCBD1BF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417" w:type="dxa"/>
          </w:tcPr>
          <w:p w14:paraId="7F3A49AD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หนักกว่าภาคทัณฑ์</w:t>
            </w:r>
          </w:p>
        </w:tc>
        <w:tc>
          <w:tcPr>
            <w:tcW w:w="1559" w:type="dxa"/>
          </w:tcPr>
          <w:p w14:paraId="7A296203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ถูกสั่งพักราชการ</w:t>
            </w:r>
          </w:p>
        </w:tc>
        <w:tc>
          <w:tcPr>
            <w:tcW w:w="1134" w:type="dxa"/>
          </w:tcPr>
          <w:p w14:paraId="20A20A26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คดีอาญา</w:t>
            </w:r>
          </w:p>
        </w:tc>
        <w:tc>
          <w:tcPr>
            <w:tcW w:w="1134" w:type="dxa"/>
          </w:tcPr>
          <w:p w14:paraId="036C0D6E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  <w:p w14:paraId="634BDC39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(ครั้ง)</w:t>
            </w:r>
          </w:p>
        </w:tc>
      </w:tr>
      <w:tr w:rsidR="001D5306" w:rsidRPr="00B565A6" w14:paraId="1E37A22F" w14:textId="77777777" w:rsidTr="007B7205">
        <w:tc>
          <w:tcPr>
            <w:tcW w:w="1640" w:type="dxa"/>
          </w:tcPr>
          <w:p w14:paraId="3BC350A2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 (ครั้ง)</w:t>
            </w:r>
          </w:p>
        </w:tc>
        <w:tc>
          <w:tcPr>
            <w:tcW w:w="1587" w:type="dxa"/>
          </w:tcPr>
          <w:p w14:paraId="4EF934E3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6EC0BB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E49EB9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AA026A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2B62DD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7CA7A1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306" w:rsidRPr="00B565A6" w14:paraId="097EEAE6" w14:textId="77777777" w:rsidTr="007B7205">
        <w:tc>
          <w:tcPr>
            <w:tcW w:w="1640" w:type="dxa"/>
          </w:tcPr>
          <w:p w14:paraId="57559E9E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(ครั้ง)</w:t>
            </w:r>
          </w:p>
        </w:tc>
        <w:tc>
          <w:tcPr>
            <w:tcW w:w="1587" w:type="dxa"/>
          </w:tcPr>
          <w:p w14:paraId="0AB3006C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23EDBA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63BEC7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9AB9B4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D2E6F5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F34A87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5062277" w14:textId="77777777" w:rsidR="00E03C9C" w:rsidRPr="00B565A6" w:rsidRDefault="00E03C9C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650FD0" w14:textId="77777777" w:rsidR="00C2590F" w:rsidRPr="00B565A6" w:rsidRDefault="005A04C4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t>/</w:t>
      </w: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4...</w:t>
      </w:r>
    </w:p>
    <w:p w14:paraId="3B1C7D92" w14:textId="77777777" w:rsidR="00C2590F" w:rsidRPr="00B565A6" w:rsidRDefault="00C2590F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0A302A" w14:textId="77777777" w:rsidR="00C2590F" w:rsidRPr="00B565A6" w:rsidRDefault="00C2590F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E6AB33" w14:textId="77777777" w:rsidR="005A04C4" w:rsidRPr="00B565A6" w:rsidRDefault="005A04C4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42AB9B" w14:textId="77777777" w:rsidR="00E93BB4" w:rsidRPr="00B565A6" w:rsidRDefault="00E93BB4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BE1841" w14:textId="77777777" w:rsidR="005A04C4" w:rsidRPr="00B565A6" w:rsidRDefault="005A04C4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B518E7" w14:textId="77777777" w:rsidR="00C2590F" w:rsidRPr="00B565A6" w:rsidRDefault="00C2590F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8944F6" w14:textId="77777777" w:rsidR="00B565A6" w:rsidRPr="00B565A6" w:rsidRDefault="00B565A6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2772B2" w14:textId="77777777" w:rsidR="00B565A6" w:rsidRPr="00B565A6" w:rsidRDefault="00B565A6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6814FF" w14:textId="77777777" w:rsidR="00B565A6" w:rsidRPr="00B565A6" w:rsidRDefault="00B565A6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FA378D" w14:textId="77777777" w:rsidR="00B565A6" w:rsidRPr="00B565A6" w:rsidRDefault="00B565A6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320FE9" w14:textId="77777777" w:rsidR="00B565A6" w:rsidRPr="00B565A6" w:rsidRDefault="00B565A6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6B9FDF" w14:textId="77777777" w:rsidR="00C2590F" w:rsidRPr="00B565A6" w:rsidRDefault="00C2590F" w:rsidP="00B565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E0E011" w14:textId="77777777" w:rsidR="005A04C4" w:rsidRDefault="005A04C4" w:rsidP="005A04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Pr="00B565A6">
        <w:rPr>
          <w:rFonts w:ascii="TH SarabunIT๙" w:hAnsi="TH SarabunIT๙" w:cs="TH SarabunIT๙"/>
          <w:sz w:val="32"/>
          <w:szCs w:val="32"/>
        </w:rPr>
        <w:t xml:space="preserve">2 </w:t>
      </w:r>
      <w:r w:rsidRPr="00B565A6">
        <w:rPr>
          <w:rFonts w:ascii="TH SarabunIT๙" w:hAnsi="TH SarabunIT๙" w:cs="TH SarabunIT๙"/>
          <w:sz w:val="32"/>
          <w:szCs w:val="32"/>
          <w:cs/>
        </w:rPr>
        <w:t>–</w:t>
      </w:r>
    </w:p>
    <w:p w14:paraId="2800AC8A" w14:textId="77777777" w:rsidR="00B565A6" w:rsidRPr="00B565A6" w:rsidRDefault="00B565A6" w:rsidP="005A04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E80519" w14:textId="77777777" w:rsidR="00E03C9C" w:rsidRDefault="00ED49B4" w:rsidP="005A0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  ความเห็นของผู้ประเมิน</w:t>
      </w:r>
      <w:r w:rsidRPr="00B565A6">
        <w:rPr>
          <w:rFonts w:ascii="TH SarabunIT๙" w:hAnsi="TH SarabunIT๙" w:cs="TH SarabunIT๙"/>
          <w:sz w:val="32"/>
          <w:szCs w:val="32"/>
          <w:cs/>
        </w:rPr>
        <w:t>(ตามมาตรฐานทั่วไปเกี่ยวกับหลักเกณฑ์และวิธีการประเมินผลฯ ข้อ 10)</w:t>
      </w:r>
    </w:p>
    <w:p w14:paraId="2C185731" w14:textId="77777777" w:rsidR="00B565A6" w:rsidRPr="00B565A6" w:rsidRDefault="00B565A6" w:rsidP="005A04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7"/>
        <w:gridCol w:w="5093"/>
      </w:tblGrid>
      <w:tr w:rsidR="00ED49B4" w:rsidRPr="00B565A6" w14:paraId="6A655A84" w14:textId="77777777" w:rsidTr="002F6CFE">
        <w:tc>
          <w:tcPr>
            <w:tcW w:w="4857" w:type="dxa"/>
            <w:vAlign w:val="bottom"/>
          </w:tcPr>
          <w:p w14:paraId="3CD5B4BD" w14:textId="77777777" w:rsidR="00ED49B4" w:rsidRPr="00B565A6" w:rsidRDefault="00ED49B4" w:rsidP="002F6C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093" w:type="dxa"/>
            <w:vAlign w:val="bottom"/>
          </w:tcPr>
          <w:p w14:paraId="6D838A81" w14:textId="77777777" w:rsidR="00ED49B4" w:rsidRPr="00B565A6" w:rsidRDefault="00ED49B4" w:rsidP="002F6C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C2590F" w:rsidRPr="00B565A6" w14:paraId="65C64D45" w14:textId="77777777" w:rsidTr="007B7205">
        <w:tc>
          <w:tcPr>
            <w:tcW w:w="4857" w:type="dxa"/>
          </w:tcPr>
          <w:p w14:paraId="4D4E6A45" w14:textId="77777777" w:rsidR="00C2590F" w:rsidRPr="00B565A6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1  ขั้น</w:t>
            </w:r>
          </w:p>
          <w:p w14:paraId="544FBD9F" w14:textId="77777777" w:rsidR="00C2590F" w:rsidRPr="00B565A6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(มีคะแนนระดับดีเด่น  หรือตามมาตรฐานทั่วไป  การเลื่อนขั้นเงินเดือนฯ  ข้อ  9  กำหนด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22A4D76" w14:textId="77777777" w:rsidR="00C2590F" w:rsidRPr="00B565A6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  <w:p w14:paraId="7BEA7364" w14:textId="77777777" w:rsidR="00C2590F" w:rsidRPr="00B565A6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(มีคะแนนตั้งแต่ระดับพอใช้ขึ้นไป  หรือตามมาตรฐานทั่วไปการเลื่อนขั้นเงินเดือนฯ ข้อ 8 กำหนด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C59C720" w14:textId="77777777" w:rsidR="00C2590F" w:rsidRPr="00B565A6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  <w:p w14:paraId="4B3903F2" w14:textId="77777777" w:rsidR="00C2590F" w:rsidRPr="00B565A6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(มีคะแนนระดับต้องปรับปรุง  หรือตามมาตรฐา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นทั่วไปการเลื่อนขั้นเงินเดือนฯ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559355A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ระบุเหตุผล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ในการเสนอเลื่อนขั้นเงินเดือน(โดยเฉพาะกรณีเสนอเลื่อนขั้นเงินเดือน 1 ขั้น หรือกรณีได้รับผลการประเมินระดับดีเด่น  แต่เสนอเลื่อนขั้นเงินเดือน 0.5 ขั้น เนื่องจากมีข้อจำกัดเรื่องโควตา หรือกรณีเสนอไม่ควรเลื่อนขั้นเงินเดือนให้ชัดเจน)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A60A0C1" w14:textId="77777777" w:rsidR="002F6CFE" w:rsidRPr="00B565A6" w:rsidRDefault="002F6CFE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803C488" w14:textId="77777777" w:rsidR="002F6CFE" w:rsidRPr="00B565A6" w:rsidRDefault="002F6CFE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3978CFE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08C238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0F9EEE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510055" w14:textId="77777777" w:rsidR="005A04C4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86779F" w14:textId="77777777" w:rsidR="005A04C4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A7F82F" w14:textId="77777777" w:rsidR="005A04C4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E912B8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7FE90C" w14:textId="77777777" w:rsidR="005A04C4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1C40C9" w14:textId="77777777" w:rsidR="005A04C4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2EE272D" w14:textId="77777777" w:rsidR="00A33B83" w:rsidRPr="00B565A6" w:rsidRDefault="00A33B83" w:rsidP="00A33B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(</w:t>
            </w: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นางสาวจริยา  ศิริพันธ์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561C01E" w14:textId="77777777" w:rsidR="00A33B83" w:rsidRPr="00B565A6" w:rsidRDefault="00A33B83" w:rsidP="00A33B83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ปลัดองค์การบริหารส่วนจังหวัดชัยภูมิ</w:t>
            </w:r>
          </w:p>
          <w:p w14:paraId="6213FF69" w14:textId="77777777" w:rsidR="00C2590F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093" w:type="dxa"/>
          </w:tcPr>
          <w:p w14:paraId="343A480C" w14:textId="77777777" w:rsidR="00C2590F" w:rsidRPr="00B565A6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1  ขั้น</w:t>
            </w:r>
          </w:p>
          <w:p w14:paraId="3AEAB33A" w14:textId="77777777" w:rsidR="00C2590F" w:rsidRPr="00B565A6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(มีคะแนนระดับดีเด่น  หรือตามมาตรฐานทั่วไป  การเลื่อนขั้นเงินเดือนฯ  ข้อ  9  กำหนด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8EA7AC1" w14:textId="77777777" w:rsidR="00C2590F" w:rsidRPr="00B565A6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  <w:p w14:paraId="36743147" w14:textId="77777777" w:rsidR="00C2590F" w:rsidRPr="00B565A6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(มีคะแนนตั้งแต่ระดับพอใช้ขึ้นไป  หรือตามมาตรฐานทั่วไปการเลื่อนขั้นเงินเดือนฯ ข้อ 8 กำหนด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293519A" w14:textId="77777777" w:rsidR="00C2590F" w:rsidRPr="00B565A6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  <w:p w14:paraId="08AE4E80" w14:textId="77777777" w:rsidR="00C2590F" w:rsidRPr="00B565A6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(มีคะแนนระดับต้องปรับปรุง  หรือตามมาตรฐานทั่วไปการเลื่อนขั้นเงินเดือนฯ กำหนด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20637E7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ระบุเหตุผล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ในการเสนอเลื่อนขั้นเงินเดือน(โดยเฉพาะกรณีเสนอเลื่อนขั้นเงินเดือน 1 ขั้น หรือกรณีได้รับผลการประเมินระดับดีเด่น  แต่เสนอเลื่อนขั้นเงินเดือน 0.5 ขั้น เนื่องจากมีข้อจำกัดเรื่องโควตา หรือกรณีเสนอไม่ควรเลื่อนขั้นเงินเดือนให้ชัดเจน)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39B639F" w14:textId="77777777" w:rsidR="005A04C4" w:rsidRPr="00B565A6" w:rsidRDefault="005A04C4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1.5  ขั้น</w:t>
            </w:r>
          </w:p>
          <w:p w14:paraId="5B49A845" w14:textId="77777777" w:rsidR="005A04C4" w:rsidRPr="00B565A6" w:rsidRDefault="005A04C4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(ตามมาตรฐานทั่วไป  การเลื่อนขั้นเงินเดือนฯ    ข้อ  12  วรรคสอง)</w:t>
            </w:r>
          </w:p>
          <w:p w14:paraId="33C95348" w14:textId="77777777" w:rsidR="00C2590F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(ระบุว่ามีคะแนนผลการประเมินระดับดีเด่นหรือมีหลักเกณฑ์เลื่อนขั้นเงินเดือน 1 ขั้น ในครั้งที่ 1 แต่มีข้อจำกัดเรื่องโควตา และมีคะแนนผลการประเมินระดับดีเด่นหรือมีหลักเกณฑ์อีก ในครั้งที่ 2 โดยมีโควตาและวงเงินให้สามารถเลื่อนขั้นเงินเดือนได้)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D8CC06E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BF1C8C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DB6DF81" w14:textId="331C94FF" w:rsidR="000C729E" w:rsidRPr="00B565A6" w:rsidRDefault="00C2590F" w:rsidP="000C72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2F6CFE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0C729E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D64C7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0C729E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BA93DFD" w14:textId="65FA2E7C" w:rsidR="002F6CFE" w:rsidRPr="00B565A6" w:rsidRDefault="000C729E" w:rsidP="000C729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ปลัดองค์การบริหารส่วนจังหวัด</w:t>
            </w:r>
            <w:r w:rsidR="008A3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สกลนคร</w:t>
            </w:r>
          </w:p>
          <w:p w14:paraId="36BC02DB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38F3560" w14:textId="77777777" w:rsidR="00E03C9C" w:rsidRDefault="005A04C4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t>/</w:t>
      </w: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5...</w:t>
      </w:r>
    </w:p>
    <w:p w14:paraId="09329490" w14:textId="77777777" w:rsidR="00B565A6" w:rsidRDefault="00B565A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47A1D78" w14:textId="77777777" w:rsidR="00B565A6" w:rsidRDefault="00B565A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DA7F6C3" w14:textId="6FB2703A" w:rsidR="00843BF6" w:rsidRDefault="00843BF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B8855A9" w14:textId="284B0026" w:rsidR="00843BF6" w:rsidRDefault="00843BF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0517DC8" w14:textId="3153428A" w:rsidR="00843BF6" w:rsidRDefault="00843BF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22C7CA6" w14:textId="5FB6E84F" w:rsidR="00843BF6" w:rsidRDefault="00843BF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6FB1025" w14:textId="77777777" w:rsidR="00843BF6" w:rsidRPr="00B565A6" w:rsidRDefault="00843BF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FA2F624" w14:textId="77777777" w:rsidR="00335BBC" w:rsidRDefault="00335BBC" w:rsidP="00335B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Pr="00B565A6">
        <w:rPr>
          <w:rFonts w:ascii="TH SarabunIT๙" w:hAnsi="TH SarabunIT๙" w:cs="TH SarabunIT๙"/>
          <w:sz w:val="32"/>
          <w:szCs w:val="32"/>
        </w:rPr>
        <w:t xml:space="preserve">3 </w:t>
      </w:r>
      <w:r w:rsidRPr="00B565A6">
        <w:rPr>
          <w:rFonts w:ascii="TH SarabunIT๙" w:hAnsi="TH SarabunIT๙" w:cs="TH SarabunIT๙"/>
          <w:sz w:val="32"/>
          <w:szCs w:val="32"/>
          <w:cs/>
        </w:rPr>
        <w:t>–</w:t>
      </w:r>
    </w:p>
    <w:p w14:paraId="19C9937B" w14:textId="77777777" w:rsidR="00B565A6" w:rsidRPr="00B565A6" w:rsidRDefault="00B565A6" w:rsidP="00335B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2B8556" w14:textId="77777777" w:rsidR="005A04C4" w:rsidRPr="00B565A6" w:rsidRDefault="00335BBC" w:rsidP="00335B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5  ความเห็นของผู้บังคับบัญชาเหนือขึ้นไป(ถ้ามี)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35BBC" w:rsidRPr="00B565A6" w14:paraId="23C5F710" w14:textId="77777777" w:rsidTr="007B7205">
        <w:tc>
          <w:tcPr>
            <w:tcW w:w="4643" w:type="dxa"/>
          </w:tcPr>
          <w:p w14:paraId="51A72229" w14:textId="77777777" w:rsidR="00335BBC" w:rsidRPr="00B565A6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4644" w:type="dxa"/>
          </w:tcPr>
          <w:p w14:paraId="13D66AA5" w14:textId="77777777" w:rsidR="00335BBC" w:rsidRPr="00B565A6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335BBC" w:rsidRPr="00B565A6" w14:paraId="7DAEEDEA" w14:textId="77777777" w:rsidTr="007B7205">
        <w:tc>
          <w:tcPr>
            <w:tcW w:w="4643" w:type="dxa"/>
          </w:tcPr>
          <w:p w14:paraId="7CA3E059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35E2B7BC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มีความเห็นแตกต่างจากผู้ประเมิน  ดังนี้  </w:t>
            </w:r>
          </w:p>
          <w:p w14:paraId="55AF7572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</w:t>
            </w:r>
          </w:p>
          <w:p w14:paraId="47398190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2C416A" w14:textId="68A70F11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</w:t>
            </w:r>
            <w:r w:rsidR="00370845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370845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-ไม่มี-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</w:t>
            </w:r>
            <w:r w:rsidR="00C618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370845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0D639A7" w14:textId="77777777" w:rsidR="00C618C4" w:rsidRPr="00B565A6" w:rsidRDefault="00C618C4" w:rsidP="00C618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0C729E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56E93B6" w14:textId="4F940DB2" w:rsidR="00C618C4" w:rsidRPr="00B565A6" w:rsidRDefault="00C618C4" w:rsidP="00C618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C729E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370845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="00370845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E257101" w14:textId="7DDE536E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44" w:type="dxa"/>
          </w:tcPr>
          <w:p w14:paraId="1D6CFC92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79223245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มีความเห็นแตกต่างจากผู้ประเมิน  ดังนี้  </w:t>
            </w:r>
          </w:p>
          <w:p w14:paraId="2FEF7AFA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</w:t>
            </w:r>
          </w:p>
          <w:p w14:paraId="114D90AE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B41E1A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</w:t>
            </w:r>
            <w:r w:rsidR="00C618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B64852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370845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-ไม่มี-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3F3C2CF" w14:textId="77777777" w:rsidR="00370845" w:rsidRPr="00B565A6" w:rsidRDefault="00370845" w:rsidP="003708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985403D" w14:textId="5533A722" w:rsidR="00370845" w:rsidRPr="00B565A6" w:rsidRDefault="00370845" w:rsidP="003708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ตำแหน่ง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7FE311D" w14:textId="399FAD13" w:rsidR="00335BBC" w:rsidRPr="00B565A6" w:rsidRDefault="00335BBC" w:rsidP="003708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AEA15AE" w14:textId="77777777" w:rsidR="00335BBC" w:rsidRPr="00B565A6" w:rsidRDefault="00335BBC" w:rsidP="00335B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6  ความเห็นของคณะกรรมการพิจารณาเลื่อนขั้นเงินเดือน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53"/>
      </w:tblGrid>
      <w:tr w:rsidR="001D5306" w:rsidRPr="00B565A6" w14:paraId="26D4D0FD" w14:textId="77777777" w:rsidTr="007B7205">
        <w:tc>
          <w:tcPr>
            <w:tcW w:w="4643" w:type="dxa"/>
          </w:tcPr>
          <w:p w14:paraId="414E8ECD" w14:textId="77777777" w:rsidR="00335BBC" w:rsidRPr="00B565A6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4644" w:type="dxa"/>
          </w:tcPr>
          <w:p w14:paraId="7DC91919" w14:textId="77777777" w:rsidR="00335BBC" w:rsidRPr="00B565A6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1D5306" w:rsidRPr="00B565A6" w14:paraId="1796A1B9" w14:textId="77777777" w:rsidTr="007B7205">
        <w:tc>
          <w:tcPr>
            <w:tcW w:w="4643" w:type="dxa"/>
          </w:tcPr>
          <w:p w14:paraId="4D624BF5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4F08CBDF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ผู้ประเมิน  ดังนี้  </w:t>
            </w:r>
          </w:p>
          <w:p w14:paraId="1F8209FF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AC64943" w14:textId="77777777" w:rsidR="00335BBC" w:rsidRPr="00B565A6" w:rsidRDefault="00335BBC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ควรเลื่อนขั้นเงินเดือน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03F57014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D94F7B" w14:textId="29F5A79D" w:rsidR="00335BBC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ประธานฯ</w:t>
            </w:r>
          </w:p>
          <w:p w14:paraId="3536C7F9" w14:textId="77777777" w:rsidR="004253F0" w:rsidRPr="00B565A6" w:rsidRDefault="004253F0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0CB25EF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 xml:space="preserve"> </w:t>
            </w:r>
            <w:r w:rsidR="00C618C4"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นายมนตรี  ชาลีเครือ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C7B0C3B" w14:textId="77777777" w:rsidR="00335BBC" w:rsidRPr="00B565A6" w:rsidRDefault="00C618C4" w:rsidP="007B7205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 xml:space="preserve">   นายก</w:t>
            </w:r>
            <w:r w:rsidR="00E93BB4"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องค์การบริหารส่วนจังหวัดชัยภูมิ</w:t>
            </w:r>
          </w:p>
          <w:p w14:paraId="0790F513" w14:textId="3DBF970E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44" w:type="dxa"/>
          </w:tcPr>
          <w:p w14:paraId="5F1691DF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7FE70C26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ผู้ประเมิน  ดังนี้  </w:t>
            </w:r>
          </w:p>
          <w:p w14:paraId="5DC9FC79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8E792BD" w14:textId="77777777" w:rsidR="00335BBC" w:rsidRPr="00B565A6" w:rsidRDefault="00335BBC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ควรเลื่อนขั้นเงินเดือน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56F51BE6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C2C16" w14:textId="11A26783" w:rsidR="00E93BB4" w:rsidRDefault="00E93B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ประธานฯ</w:t>
            </w:r>
          </w:p>
          <w:p w14:paraId="1E69CE14" w14:textId="77777777" w:rsidR="004253F0" w:rsidRPr="00B565A6" w:rsidRDefault="004253F0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3740030" w14:textId="33919CB3" w:rsidR="00C618C4" w:rsidRPr="00B565A6" w:rsidRDefault="00E93BB4" w:rsidP="00C618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C618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 w:rsidR="007B503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C618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14:paraId="7438141D" w14:textId="109D4292" w:rsidR="00C618C4" w:rsidRPr="00B565A6" w:rsidRDefault="00C618C4" w:rsidP="00C618C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นายกองค์การบริหารส่วนจังหวัด</w:t>
            </w:r>
            <w:r w:rsidR="008A3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สกลนคร</w:t>
            </w:r>
          </w:p>
          <w:p w14:paraId="2668A535" w14:textId="7A12D62A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8C6E3EB" w14:textId="38304721" w:rsidR="00335BBC" w:rsidRPr="00B565A6" w:rsidRDefault="00B64852" w:rsidP="00335BB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7  ความเห็นของนายกองค์การบริหารส่วนจังหวัด</w:t>
      </w:r>
      <w:r w:rsidR="008A3B49">
        <w:rPr>
          <w:rFonts w:ascii="TH SarabunIT๙" w:hAnsi="TH SarabunIT๙" w:cs="TH SarabunIT๙" w:hint="cs"/>
          <w:b/>
          <w:bCs/>
          <w:sz w:val="32"/>
          <w:szCs w:val="32"/>
          <w:cs/>
        </w:rPr>
        <w:t>สกลนคร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4543"/>
      </w:tblGrid>
      <w:tr w:rsidR="001D5306" w:rsidRPr="00B565A6" w14:paraId="39E96468" w14:textId="77777777" w:rsidTr="007B7205">
        <w:tc>
          <w:tcPr>
            <w:tcW w:w="4643" w:type="dxa"/>
          </w:tcPr>
          <w:p w14:paraId="51225A34" w14:textId="77777777" w:rsidR="00335BBC" w:rsidRPr="00B565A6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4644" w:type="dxa"/>
          </w:tcPr>
          <w:p w14:paraId="2DEB60B2" w14:textId="77777777" w:rsidR="00335BBC" w:rsidRPr="00B565A6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1D5306" w:rsidRPr="00B565A6" w14:paraId="13E11DB5" w14:textId="77777777" w:rsidTr="007B7205">
        <w:tc>
          <w:tcPr>
            <w:tcW w:w="4643" w:type="dxa"/>
          </w:tcPr>
          <w:p w14:paraId="49BDB828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มติคณะกรรมการพิจารณาเลื่อนขั้นฯ</w:t>
            </w:r>
          </w:p>
          <w:p w14:paraId="0E4EB039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กับมติคณะกรรมการพิจารณาเลื่อนขั้นฯ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  </w:t>
            </w:r>
          </w:p>
          <w:p w14:paraId="7BCB3E70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F2756AF" w14:textId="77777777" w:rsidR="00335BBC" w:rsidRPr="00B565A6" w:rsidRDefault="00E93BB4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ให้ได้รับการ</w:t>
            </w:r>
            <w:r w:rsidR="00335BBC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เลื่อนขั้นเงินเดือน</w:t>
            </w:r>
            <w:r w:rsidR="00335BBC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="00335BBC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63354520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A9B664" w14:textId="7657498E" w:rsidR="00335BBC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DADBBDC" w14:textId="77777777" w:rsidR="004253F0" w:rsidRPr="00B565A6" w:rsidRDefault="004253F0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2C6E508" w14:textId="7B0E45A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 xml:space="preserve"> </w:t>
            </w:r>
            <w:r w:rsidR="00E93BB4"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นายมนตรี  ชาลีเครือ</w:t>
            </w: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 xml:space="preserve">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34D416A" w14:textId="77777777" w:rsidR="00335BBC" w:rsidRPr="00B565A6" w:rsidRDefault="00B64852" w:rsidP="007B7205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 xml:space="preserve">          </w:t>
            </w:r>
            <w:r w:rsidR="00E93BB4"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นายกองค์การบ</w:t>
            </w: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ริหารส่วนจังหวัดชัยภูมิ</w:t>
            </w:r>
          </w:p>
          <w:p w14:paraId="25D373B9" w14:textId="02A38749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4D4B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D4B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D4B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D4B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D4B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44" w:type="dxa"/>
          </w:tcPr>
          <w:p w14:paraId="3C0B4F7B" w14:textId="77777777" w:rsidR="00AA015F" w:rsidRPr="00B565A6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เห็นด้วยกับมติคณะกรรมการพิจารณาเลื่อนขั้นฯ</w:t>
            </w:r>
          </w:p>
          <w:p w14:paraId="18F50245" w14:textId="77777777" w:rsidR="00AA015F" w:rsidRPr="00B565A6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มีความเห็นแตกต่างกับมติคณะกรรมการพิจารณาเลื่อนขั้นฯ  ดังนี้  </w:t>
            </w:r>
          </w:p>
          <w:p w14:paraId="0A64C9B7" w14:textId="77777777" w:rsidR="00AA015F" w:rsidRPr="00B565A6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79B313E" w14:textId="77777777" w:rsidR="00AA015F" w:rsidRPr="00B565A6" w:rsidRDefault="00AA015F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ให้ได้รับการเลื่อนขั้นเงินเดือน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77BD0777" w14:textId="77777777" w:rsidR="00AA015F" w:rsidRPr="00B565A6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D4484F" w14:textId="5D0C905B" w:rsidR="00AA015F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60ADE0E" w14:textId="77777777" w:rsidR="004253F0" w:rsidRPr="00B565A6" w:rsidRDefault="004253F0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FE6BDB7" w14:textId="1E38AC24" w:rsidR="00AA015F" w:rsidRPr="00B565A6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( </w:t>
            </w:r>
            <w:r w:rsidR="007B503D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14:paraId="6208E61A" w14:textId="7EB92E38" w:rsidR="00AA015F" w:rsidRPr="00B565A6" w:rsidRDefault="00B64852" w:rsidP="007B720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 xml:space="preserve">          </w:t>
            </w:r>
            <w:r w:rsidR="00AA015F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</w:t>
            </w:r>
            <w:r w:rsidR="008A3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สกลนคร</w:t>
            </w:r>
          </w:p>
          <w:p w14:paraId="0A705E5F" w14:textId="5A38DF95" w:rsidR="00335BBC" w:rsidRPr="00B565A6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E3D6F43" w14:textId="77777777" w:rsidR="00335BBC" w:rsidRPr="00B565A6" w:rsidRDefault="00335BBC" w:rsidP="003708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5E23441" w14:textId="77777777" w:rsidR="00B565A6" w:rsidRPr="00B565A6" w:rsidRDefault="00B565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B565A6" w:rsidRPr="00B565A6" w:rsidSect="00E93BB4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9C"/>
    <w:rsid w:val="000135E3"/>
    <w:rsid w:val="00062A77"/>
    <w:rsid w:val="000C729E"/>
    <w:rsid w:val="001D5306"/>
    <w:rsid w:val="002801BF"/>
    <w:rsid w:val="002F6CFE"/>
    <w:rsid w:val="00335BBC"/>
    <w:rsid w:val="00370845"/>
    <w:rsid w:val="003E7A7D"/>
    <w:rsid w:val="004253F0"/>
    <w:rsid w:val="00430AA3"/>
    <w:rsid w:val="004C60E9"/>
    <w:rsid w:val="004D4B49"/>
    <w:rsid w:val="004E71E8"/>
    <w:rsid w:val="00513A01"/>
    <w:rsid w:val="005A04C4"/>
    <w:rsid w:val="005F46BB"/>
    <w:rsid w:val="006471CA"/>
    <w:rsid w:val="006C0091"/>
    <w:rsid w:val="00702B87"/>
    <w:rsid w:val="007B503D"/>
    <w:rsid w:val="007B7205"/>
    <w:rsid w:val="00843BF6"/>
    <w:rsid w:val="008A3B49"/>
    <w:rsid w:val="008D1FC5"/>
    <w:rsid w:val="00952ED1"/>
    <w:rsid w:val="009E1D89"/>
    <w:rsid w:val="00A10D8E"/>
    <w:rsid w:val="00A33B83"/>
    <w:rsid w:val="00AA015F"/>
    <w:rsid w:val="00B009AC"/>
    <w:rsid w:val="00B53769"/>
    <w:rsid w:val="00B565A6"/>
    <w:rsid w:val="00B64852"/>
    <w:rsid w:val="00BA209B"/>
    <w:rsid w:val="00C2590F"/>
    <w:rsid w:val="00C618C4"/>
    <w:rsid w:val="00CA30EA"/>
    <w:rsid w:val="00D30332"/>
    <w:rsid w:val="00D64C7A"/>
    <w:rsid w:val="00D711F8"/>
    <w:rsid w:val="00E03C9C"/>
    <w:rsid w:val="00E93BB4"/>
    <w:rsid w:val="00EB2065"/>
    <w:rsid w:val="00ED49B4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715A"/>
  <w15:chartTrackingRefBased/>
  <w15:docId w15:val="{DF5E43BE-79C0-FA4B-B6B1-C640B5A4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0E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E03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a"/>
    <w:uiPriority w:val="34"/>
    <w:qFormat/>
    <w:rsid w:val="005A0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8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B6485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KITCOM SHOP</dc:creator>
  <cp:keywords/>
  <cp:lastModifiedBy>อบจ. ยุทธศาสตร์</cp:lastModifiedBy>
  <cp:revision>11</cp:revision>
  <cp:lastPrinted>2018-01-23T03:14:00Z</cp:lastPrinted>
  <dcterms:created xsi:type="dcterms:W3CDTF">2020-09-14T04:17:00Z</dcterms:created>
  <dcterms:modified xsi:type="dcterms:W3CDTF">2024-08-08T07:12:00Z</dcterms:modified>
</cp:coreProperties>
</file>