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C1F68" w14:textId="77777777" w:rsidR="000B382F" w:rsidRPr="000B382F" w:rsidRDefault="000B382F" w:rsidP="000B382F">
      <w:pPr>
        <w:jc w:val="right"/>
        <w:rPr>
          <w:rFonts w:cs="TH NiramitIT๙"/>
          <w:b/>
          <w:bCs/>
          <w:sz w:val="44"/>
          <w:szCs w:val="44"/>
        </w:rPr>
      </w:pPr>
      <w:r w:rsidRPr="000B382F">
        <w:rPr>
          <w:rFonts w:cs="TH NiramitIT๙" w:hint="cs"/>
          <w:b/>
          <w:bCs/>
          <w:sz w:val="44"/>
          <w:szCs w:val="44"/>
          <w:cs/>
        </w:rPr>
        <w:t>(</w:t>
      </w:r>
      <w:r w:rsidR="00722727">
        <w:rPr>
          <w:rFonts w:cs="TH NiramitIT๙" w:hint="cs"/>
          <w:b/>
          <w:bCs/>
          <w:sz w:val="44"/>
          <w:szCs w:val="44"/>
          <w:u w:val="single"/>
          <w:cs/>
        </w:rPr>
        <w:t xml:space="preserve">สำหรับ </w:t>
      </w:r>
      <w:r w:rsidR="00611AA1">
        <w:rPr>
          <w:rFonts w:cs="TH NiramitIT๙" w:hint="cs"/>
          <w:b/>
          <w:bCs/>
          <w:sz w:val="44"/>
          <w:szCs w:val="44"/>
          <w:u w:val="single"/>
          <w:cs/>
        </w:rPr>
        <w:t>พนักงานจ้าง</w:t>
      </w:r>
      <w:r w:rsidRPr="000B382F">
        <w:rPr>
          <w:rFonts w:cs="TH NiramitIT๙" w:hint="cs"/>
          <w:b/>
          <w:bCs/>
          <w:sz w:val="44"/>
          <w:szCs w:val="44"/>
          <w:cs/>
        </w:rPr>
        <w:t>)</w:t>
      </w:r>
    </w:p>
    <w:p w14:paraId="64EDB491" w14:textId="5BFA7A47" w:rsidR="00A14978" w:rsidRPr="00FD6E88" w:rsidRDefault="00B95864" w:rsidP="000B382F">
      <w:pPr>
        <w:jc w:val="center"/>
        <w:rPr>
          <w:rFonts w:cs="TH NiramitIT๙"/>
          <w:b/>
          <w:bCs/>
          <w:cs/>
        </w:rPr>
      </w:pPr>
      <w:r w:rsidRPr="00FD6E88">
        <w:rPr>
          <w:rFonts w:cs="TH NiramitIT๙"/>
          <w:b/>
          <w:bCs/>
          <w:cs/>
        </w:rPr>
        <w:t>แบบประเมินผลการปฏิบัติงานของ</w:t>
      </w:r>
      <w:r w:rsidR="00611AA1">
        <w:rPr>
          <w:rFonts w:cs="TH NiramitIT๙" w:hint="cs"/>
          <w:b/>
          <w:bCs/>
          <w:cs/>
        </w:rPr>
        <w:t>พนักงานจ้าง</w:t>
      </w:r>
      <w:r w:rsidR="000B382F">
        <w:rPr>
          <w:rFonts w:cs="TH NiramitIT๙" w:hint="cs"/>
          <w:b/>
          <w:bCs/>
          <w:cs/>
        </w:rPr>
        <w:t>องค์การบริหารส่วนจังหวัด</w:t>
      </w:r>
      <w:r w:rsidR="008338F7">
        <w:rPr>
          <w:rFonts w:cs="TH NiramitIT๙" w:hint="cs"/>
          <w:b/>
          <w:bCs/>
          <w:cs/>
        </w:rPr>
        <w:t>สกลนคร</w:t>
      </w:r>
      <w:r w:rsidR="000B382F">
        <w:rPr>
          <w:rFonts w:cs="TH NiramitIT๙" w:hint="cs"/>
          <w:b/>
          <w:bCs/>
          <w:cs/>
        </w:rPr>
        <w:t xml:space="preserve">    </w:t>
      </w:r>
    </w:p>
    <w:p w14:paraId="0E350C13" w14:textId="36C836C6" w:rsidR="00B95864" w:rsidRPr="00FD6E88" w:rsidRDefault="00F50F8E" w:rsidP="0031766E">
      <w:pPr>
        <w:tabs>
          <w:tab w:val="left" w:pos="2268"/>
          <w:tab w:val="left" w:pos="4536"/>
          <w:tab w:val="left" w:pos="6521"/>
        </w:tabs>
        <w:rPr>
          <w:rFonts w:cs="TH NiramitIT๙"/>
          <w:cs/>
        </w:rPr>
      </w:pPr>
      <w:r>
        <w:rPr>
          <w:rFonts w:cs="TH Niramit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4EB2586" wp14:editId="1C0B45D2">
                <wp:simplePos x="0" y="0"/>
                <wp:positionH relativeFrom="column">
                  <wp:posOffset>8591550</wp:posOffset>
                </wp:positionH>
                <wp:positionV relativeFrom="paragraph">
                  <wp:posOffset>75565</wp:posOffset>
                </wp:positionV>
                <wp:extent cx="1092835" cy="368300"/>
                <wp:effectExtent l="19050" t="19050" r="0" b="0"/>
                <wp:wrapNone/>
                <wp:docPr id="29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283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232C57" w14:textId="77777777" w:rsidR="00F94B0B" w:rsidRPr="00F94B0B" w:rsidRDefault="00F94B0B" w:rsidP="00F94B0B">
                            <w:pPr>
                              <w:jc w:val="center"/>
                              <w:rPr>
                                <w:rFonts w:cs="TH NiramitIT๙"/>
                                <w:b/>
                                <w:bCs/>
                              </w:rPr>
                            </w:pPr>
                            <w:r w:rsidRPr="00F94B0B">
                              <w:rPr>
                                <w:rFonts w:cs="TH NiramitIT๙"/>
                                <w:b/>
                                <w:bCs/>
                                <w:cs/>
                              </w:rPr>
                              <w:t>ข้อมูลตนเอง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B2586" id="_x0000_t202" coordsize="21600,21600" o:spt="202" path="m,l,21600r21600,l21600,xe">
                <v:stroke joinstyle="miter"/>
                <v:path gradientshapeok="t" o:connecttype="rect"/>
              </v:shapetype>
              <v:shape id=" 16" o:spid="_x0000_s1026" type="#_x0000_t202" style="position:absolute;margin-left:676.5pt;margin-top:5.95pt;width:86.05pt;height:2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" strokeweight="2.5pt">
                <v:shadow color="#868686"/>
                <v:path arrowok="t"/>
                <v:textbox>
                  <w:txbxContent>
                    <w:p w14:paraId="16232C57" w14:textId="77777777" w:rsidR="00F94B0B" w:rsidRPr="00F94B0B" w:rsidRDefault="00F94B0B" w:rsidP="00F94B0B">
                      <w:pPr>
                        <w:jc w:val="center"/>
                        <w:rPr>
                          <w:rFonts w:cs="TH NiramitIT๙"/>
                          <w:b/>
                          <w:bCs/>
                        </w:rPr>
                      </w:pPr>
                      <w:r w:rsidRPr="00F94B0B">
                        <w:rPr>
                          <w:rFonts w:cs="TH NiramitIT๙"/>
                          <w:b/>
                          <w:bCs/>
                          <w:cs/>
                        </w:rPr>
                        <w:t>ข้อมูลตนเอง</w:t>
                      </w:r>
                    </w:p>
                  </w:txbxContent>
                </v:textbox>
              </v:shape>
            </w:pict>
          </mc:Fallback>
        </mc:AlternateContent>
      </w:r>
      <w:r w:rsidR="00B95864" w:rsidRPr="00FD6E88">
        <w:rPr>
          <w:rFonts w:cs="TH NiramitIT๙"/>
          <w:cs/>
        </w:rPr>
        <w:t>รอบการประเมิน</w:t>
      </w:r>
      <w:r w:rsidR="00A35233" w:rsidRPr="00FD6E88">
        <w:rPr>
          <w:rFonts w:cs="TH NiramitIT๙"/>
        </w:rPr>
        <w:tab/>
      </w:r>
      <w:r w:rsidR="00A35233" w:rsidRPr="00FD6E88">
        <w:rPr>
          <w:rFonts w:cs="TH NiramitIT๙"/>
        </w:rPr>
        <w:sym w:font="Wingdings" w:char="F0A8"/>
      </w:r>
      <w:r w:rsidR="00A35233" w:rsidRPr="00FD6E88">
        <w:rPr>
          <w:rFonts w:cs="TH NiramitIT๙"/>
          <w:cs/>
        </w:rPr>
        <w:t xml:space="preserve">  </w:t>
      </w:r>
      <w:r w:rsidR="002066F9">
        <w:rPr>
          <w:rFonts w:cs="TH NiramitIT๙"/>
          <w:cs/>
        </w:rPr>
        <w:t>ครั้งที่  1</w:t>
      </w:r>
      <w:r w:rsidR="002066F9">
        <w:rPr>
          <w:rFonts w:cs="TH NiramitIT๙"/>
          <w:cs/>
        </w:rPr>
        <w:tab/>
        <w:t>1  ตุลาคม  25</w:t>
      </w:r>
      <w:r w:rsidR="002066F9">
        <w:rPr>
          <w:rFonts w:cs="TH NiramitIT๙" w:hint="cs"/>
          <w:cs/>
        </w:rPr>
        <w:t>6</w:t>
      </w:r>
      <w:r w:rsidR="00D13B6C">
        <w:rPr>
          <w:rFonts w:cs="TH NiramitIT๙" w:hint="cs"/>
          <w:cs/>
        </w:rPr>
        <w:t>๓</w:t>
      </w:r>
      <w:r w:rsidR="00A35233" w:rsidRPr="00FD6E88">
        <w:rPr>
          <w:rFonts w:cs="TH NiramitIT๙"/>
          <w:cs/>
        </w:rPr>
        <w:tab/>
        <w:t>ถึง  31  มีนาคม  25</w:t>
      </w:r>
      <w:r w:rsidR="002066F9">
        <w:rPr>
          <w:rFonts w:cs="TH NiramitIT๙" w:hint="cs"/>
          <w:cs/>
        </w:rPr>
        <w:t>6</w:t>
      </w:r>
      <w:r w:rsidR="00D13B6C">
        <w:rPr>
          <w:rFonts w:cs="TH NiramitIT๙" w:hint="cs"/>
          <w:cs/>
        </w:rPr>
        <w:t>๔</w:t>
      </w:r>
    </w:p>
    <w:p w14:paraId="241CEFDF" w14:textId="5FDE6B76" w:rsidR="0031766E" w:rsidRPr="00FD6E88" w:rsidRDefault="0031766E" w:rsidP="0031766E">
      <w:pPr>
        <w:tabs>
          <w:tab w:val="left" w:pos="2268"/>
          <w:tab w:val="left" w:pos="4536"/>
          <w:tab w:val="left" w:pos="6521"/>
        </w:tabs>
        <w:rPr>
          <w:rFonts w:cs="TH NiramitIT๙"/>
          <w:cs/>
        </w:rPr>
      </w:pPr>
      <w:r w:rsidRPr="00FD6E88">
        <w:rPr>
          <w:rFonts w:cs="TH NiramitIT๙"/>
          <w:cs/>
        </w:rPr>
        <w:tab/>
      </w:r>
      <w:r w:rsidRPr="00FD6E88">
        <w:rPr>
          <w:rFonts w:cs="TH NiramitIT๙"/>
        </w:rPr>
        <w:sym w:font="Wingdings" w:char="F0A8"/>
      </w:r>
      <w:r w:rsidRPr="00FD6E88">
        <w:rPr>
          <w:rFonts w:cs="TH NiramitIT๙"/>
          <w:cs/>
        </w:rPr>
        <w:t xml:space="preserve">  ครั้งที่  2</w:t>
      </w:r>
      <w:r w:rsidRPr="00FD6E88">
        <w:rPr>
          <w:rFonts w:cs="TH NiramitIT๙"/>
          <w:cs/>
        </w:rPr>
        <w:tab/>
        <w:t>1  เมษายน  25</w:t>
      </w:r>
      <w:r w:rsidR="002066F9">
        <w:rPr>
          <w:rFonts w:cs="TH NiramitIT๙" w:hint="cs"/>
          <w:cs/>
        </w:rPr>
        <w:t>6</w:t>
      </w:r>
      <w:r w:rsidR="00D13B6C">
        <w:rPr>
          <w:rFonts w:cs="TH NiramitIT๙" w:hint="cs"/>
          <w:cs/>
        </w:rPr>
        <w:t>๔</w:t>
      </w:r>
      <w:r w:rsidRPr="00FD6E88">
        <w:rPr>
          <w:rFonts w:cs="TH NiramitIT๙"/>
          <w:cs/>
        </w:rPr>
        <w:tab/>
        <w:t>ถึง  30  กันยายน  25</w:t>
      </w:r>
      <w:r w:rsidR="002066F9">
        <w:rPr>
          <w:rFonts w:cs="TH NiramitIT๙" w:hint="cs"/>
          <w:cs/>
        </w:rPr>
        <w:t>6</w:t>
      </w:r>
      <w:r w:rsidR="00D13B6C">
        <w:rPr>
          <w:rFonts w:cs="TH NiramitIT๙" w:hint="cs"/>
          <w:cs/>
        </w:rPr>
        <w:t>๔</w:t>
      </w:r>
    </w:p>
    <w:p w14:paraId="052B15FB" w14:textId="77777777" w:rsidR="00B95864" w:rsidRPr="00FD6E88" w:rsidRDefault="00B95864">
      <w:pPr>
        <w:rPr>
          <w:rFonts w:cs="TH NiramitIT๙"/>
          <w:b/>
          <w:bCs/>
        </w:rPr>
      </w:pPr>
      <w:r w:rsidRPr="00FD6E88">
        <w:rPr>
          <w:rFonts w:cs="TH NiramitIT๙"/>
          <w:b/>
          <w:bCs/>
          <w:cs/>
        </w:rPr>
        <w:t>ข้อมูลประวัติส่วนตัว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9"/>
        <w:gridCol w:w="4837"/>
        <w:gridCol w:w="5694"/>
      </w:tblGrid>
      <w:tr w:rsidR="001F1B43" w:rsidRPr="00FD6E88" w14:paraId="7E0BE1C5" w14:textId="77777777" w:rsidTr="00722727">
        <w:trPr>
          <w:trHeight w:val="351"/>
        </w:trPr>
        <w:tc>
          <w:tcPr>
            <w:tcW w:w="15559" w:type="dxa"/>
            <w:gridSpan w:val="3"/>
          </w:tcPr>
          <w:p w14:paraId="60F6FB19" w14:textId="77777777" w:rsidR="001F1B43" w:rsidRPr="000B382F" w:rsidRDefault="001F1B43">
            <w:pPr>
              <w:rPr>
                <w:rFonts w:cs="TH NiramitIT๙"/>
                <w:b/>
                <w:bCs/>
              </w:rPr>
            </w:pPr>
            <w:r w:rsidRPr="000B382F">
              <w:rPr>
                <w:rFonts w:cs="TH NiramitIT๙"/>
                <w:b/>
                <w:bCs/>
                <w:cs/>
              </w:rPr>
              <w:t>ผู้รับการประเมิน</w:t>
            </w:r>
          </w:p>
        </w:tc>
      </w:tr>
      <w:tr w:rsidR="00B95864" w:rsidRPr="00FD6E88" w14:paraId="35EB2291" w14:textId="77777777" w:rsidTr="00722727">
        <w:tc>
          <w:tcPr>
            <w:tcW w:w="4928" w:type="dxa"/>
          </w:tcPr>
          <w:p w14:paraId="28E12DCA" w14:textId="77777777" w:rsidR="00B95864" w:rsidRPr="00FD6E88" w:rsidRDefault="00B95864" w:rsidP="00FD6E88">
            <w:pPr>
              <w:tabs>
                <w:tab w:val="left" w:pos="1155"/>
              </w:tabs>
              <w:rPr>
                <w:rFonts w:cs="TH NiramitIT๙"/>
              </w:rPr>
            </w:pPr>
            <w:r w:rsidRPr="00FD6E88">
              <w:rPr>
                <w:rFonts w:cs="TH NiramitIT๙"/>
                <w:cs/>
              </w:rPr>
              <w:t>ชื่อ-นามสกุล</w:t>
            </w:r>
            <w:r w:rsidR="000B382F">
              <w:rPr>
                <w:rFonts w:cs="TH NiramitIT๙"/>
                <w:cs/>
              </w:rPr>
              <w:t xml:space="preserve"> </w:t>
            </w:r>
            <w:r w:rsidR="00EA7D99">
              <w:rPr>
                <w:rFonts w:cs="TH NiramitIT๙"/>
                <w:cs/>
              </w:rPr>
              <w:t>…………………………………………………………….</w:t>
            </w:r>
            <w:r w:rsidR="000B382F">
              <w:rPr>
                <w:rFonts w:cs="TH NiramitIT๙"/>
                <w:cs/>
              </w:rPr>
              <w:t xml:space="preserve">     </w:t>
            </w:r>
          </w:p>
        </w:tc>
        <w:tc>
          <w:tcPr>
            <w:tcW w:w="4929" w:type="dxa"/>
          </w:tcPr>
          <w:p w14:paraId="61A67586" w14:textId="77777777" w:rsidR="00B95864" w:rsidRPr="00FD6E88" w:rsidRDefault="00611AA1" w:rsidP="00882482">
            <w:pPr>
              <w:rPr>
                <w:rFonts w:cs="TH NiramitIT๙"/>
                <w:cs/>
              </w:rPr>
            </w:pPr>
            <w:r>
              <w:rPr>
                <w:rFonts w:cs="TH NiramitIT๙" w:hint="cs"/>
                <w:cs/>
              </w:rPr>
              <w:t>ประเภทตำแหน่งพนักงานจ้าง</w:t>
            </w:r>
            <w:r w:rsidR="00882482">
              <w:rPr>
                <w:rFonts w:cs="TH NiramitIT๙" w:hint="cs"/>
                <w:cs/>
              </w:rPr>
              <w:t>..</w:t>
            </w:r>
            <w:r w:rsidR="002B77B1">
              <w:rPr>
                <w:rFonts w:cs="TH NiramitIT๙" w:hint="cs"/>
                <w:cs/>
              </w:rPr>
              <w:t>.</w:t>
            </w:r>
            <w:r w:rsidR="00882482">
              <w:rPr>
                <w:rFonts w:cs="TH NiramitIT๙" w:hint="cs"/>
                <w:cs/>
              </w:rPr>
              <w:t>(ภารกิจ หรือ ทั่วไป)</w:t>
            </w:r>
            <w:r w:rsidR="002B77B1">
              <w:rPr>
                <w:rFonts w:cs="TH NiramitIT๙" w:hint="cs"/>
                <w:cs/>
              </w:rPr>
              <w:t>..</w:t>
            </w:r>
          </w:p>
        </w:tc>
        <w:tc>
          <w:tcPr>
            <w:tcW w:w="5702" w:type="dxa"/>
          </w:tcPr>
          <w:p w14:paraId="49F77909" w14:textId="77777777" w:rsidR="00B95864" w:rsidRPr="00FD6E88" w:rsidRDefault="001F1B43" w:rsidP="002B77B1">
            <w:pPr>
              <w:rPr>
                <w:rFonts w:cs="TH NiramitIT๙"/>
                <w:cs/>
              </w:rPr>
            </w:pPr>
            <w:r w:rsidRPr="00FD6E88">
              <w:rPr>
                <w:rFonts w:cs="TH NiramitIT๙"/>
                <w:cs/>
              </w:rPr>
              <w:t>ตำแหน่ง</w:t>
            </w:r>
            <w:r w:rsidR="002B77B1">
              <w:rPr>
                <w:rFonts w:cs="TH NiramitIT๙"/>
                <w:cs/>
              </w:rPr>
              <w:t>……………………………………………………………………….</w:t>
            </w:r>
          </w:p>
        </w:tc>
      </w:tr>
      <w:tr w:rsidR="00611AA1" w:rsidRPr="00FD6E88" w14:paraId="609D1AF3" w14:textId="77777777" w:rsidTr="009C5A15">
        <w:tc>
          <w:tcPr>
            <w:tcW w:w="15559" w:type="dxa"/>
            <w:gridSpan w:val="3"/>
          </w:tcPr>
          <w:p w14:paraId="1899D56B" w14:textId="59044E26" w:rsidR="00611AA1" w:rsidRPr="00FD6E88" w:rsidRDefault="00611AA1">
            <w:pPr>
              <w:rPr>
                <w:rFonts w:cs="TH NiramitIT๙"/>
                <w:cs/>
              </w:rPr>
            </w:pPr>
            <w:r w:rsidRPr="00FD6E88">
              <w:rPr>
                <w:rFonts w:cs="TH NiramitIT๙"/>
                <w:cs/>
              </w:rPr>
              <w:t>สังกัด</w:t>
            </w:r>
            <w:r>
              <w:rPr>
                <w:rFonts w:cs="TH NiramitIT๙" w:hint="cs"/>
                <w:cs/>
              </w:rPr>
              <w:t>องค์การบริหารส่วนจังหวัด</w:t>
            </w:r>
            <w:r w:rsidR="008338F7">
              <w:rPr>
                <w:rFonts w:cs="TH NiramitIT๙" w:hint="cs"/>
                <w:cs/>
              </w:rPr>
              <w:t>สกลนคร</w:t>
            </w:r>
          </w:p>
        </w:tc>
      </w:tr>
      <w:tr w:rsidR="001F1B43" w:rsidRPr="00FD6E88" w14:paraId="09751041" w14:textId="77777777" w:rsidTr="00722727">
        <w:tc>
          <w:tcPr>
            <w:tcW w:w="15559" w:type="dxa"/>
            <w:gridSpan w:val="3"/>
          </w:tcPr>
          <w:p w14:paraId="061FB525" w14:textId="77777777" w:rsidR="001F1B43" w:rsidRPr="00EA7D99" w:rsidRDefault="001F1B43">
            <w:pPr>
              <w:rPr>
                <w:rFonts w:cs="TH NiramitIT๙"/>
                <w:b/>
                <w:bCs/>
                <w:cs/>
              </w:rPr>
            </w:pPr>
            <w:r w:rsidRPr="00EA7D99">
              <w:rPr>
                <w:rFonts w:cs="TH NiramitIT๙"/>
                <w:b/>
                <w:bCs/>
                <w:cs/>
              </w:rPr>
              <w:t>ผู้ประเมิน</w:t>
            </w:r>
          </w:p>
        </w:tc>
      </w:tr>
      <w:tr w:rsidR="0031766E" w:rsidRPr="00FD6E88" w14:paraId="2F131F78" w14:textId="77777777" w:rsidTr="00722727">
        <w:tc>
          <w:tcPr>
            <w:tcW w:w="4928" w:type="dxa"/>
          </w:tcPr>
          <w:p w14:paraId="6AFD4FD9" w14:textId="77777777" w:rsidR="0031766E" w:rsidRPr="00FD6E88" w:rsidRDefault="0031766E" w:rsidP="008E7711">
            <w:pPr>
              <w:rPr>
                <w:rFonts w:cs="TH NiramitIT๙"/>
                <w:cs/>
              </w:rPr>
            </w:pPr>
            <w:r w:rsidRPr="00FD6E88">
              <w:rPr>
                <w:rFonts w:cs="TH NiramitIT๙"/>
                <w:cs/>
              </w:rPr>
              <w:t>ชื่อ-นามสกุล</w:t>
            </w:r>
            <w:r w:rsidR="00EA7D99">
              <w:rPr>
                <w:rFonts w:cs="TH NiramitIT๙"/>
                <w:cs/>
              </w:rPr>
              <w:t xml:space="preserve">  </w:t>
            </w:r>
            <w:r w:rsidR="004C65E4">
              <w:rPr>
                <w:rFonts w:cs="TH NiramitIT๙" w:hint="cs"/>
                <w:cs/>
              </w:rPr>
              <w:t>...........(หัวหน้าฝ่าย</w:t>
            </w:r>
            <w:r w:rsidR="001E3B9C">
              <w:rPr>
                <w:rFonts w:cs="TH NiramitIT๙" w:hint="cs"/>
                <w:cs/>
              </w:rPr>
              <w:t>)..........................</w:t>
            </w:r>
          </w:p>
        </w:tc>
        <w:tc>
          <w:tcPr>
            <w:tcW w:w="10631" w:type="dxa"/>
            <w:gridSpan w:val="2"/>
          </w:tcPr>
          <w:p w14:paraId="12ED278E" w14:textId="77777777" w:rsidR="0031766E" w:rsidRPr="00FD6E88" w:rsidRDefault="0031766E" w:rsidP="008E7711">
            <w:pPr>
              <w:rPr>
                <w:rFonts w:cs="TH NiramitIT๙"/>
                <w:cs/>
              </w:rPr>
            </w:pPr>
            <w:r w:rsidRPr="00FD6E88">
              <w:rPr>
                <w:rFonts w:cs="TH NiramitIT๙"/>
                <w:cs/>
              </w:rPr>
              <w:t>ตำแหน่ง</w:t>
            </w:r>
            <w:r w:rsidR="004C65E4">
              <w:rPr>
                <w:rFonts w:cs="TH NiramitIT๙" w:hint="cs"/>
                <w:cs/>
              </w:rPr>
              <w:t>หัวหน้าฝ่าย</w:t>
            </w:r>
            <w:r w:rsidR="001E3B9C">
              <w:rPr>
                <w:rFonts w:cs="TH NiramitIT๙" w:hint="cs"/>
                <w:cs/>
              </w:rPr>
              <w:t xml:space="preserve"> .....................................................................................................................................</w:t>
            </w:r>
          </w:p>
        </w:tc>
      </w:tr>
    </w:tbl>
    <w:p w14:paraId="0BAB10DE" w14:textId="77777777" w:rsidR="0031766E" w:rsidRPr="00FD6E88" w:rsidRDefault="0031766E">
      <w:pPr>
        <w:rPr>
          <w:rFonts w:cs="TH NiramitIT๙"/>
          <w:b/>
          <w:bCs/>
          <w:cs/>
        </w:rPr>
      </w:pPr>
      <w:r w:rsidRPr="00FD6E88">
        <w:rPr>
          <w:rFonts w:cs="TH NiramitIT๙"/>
          <w:b/>
          <w:bCs/>
          <w:cs/>
        </w:rPr>
        <w:t>ส่วน</w:t>
      </w:r>
      <w:r w:rsidR="00611AA1">
        <w:rPr>
          <w:rFonts w:cs="TH NiramitIT๙"/>
          <w:b/>
          <w:bCs/>
          <w:cs/>
        </w:rPr>
        <w:t xml:space="preserve">ที่ 1 ผลสัมฤทธิ์ของงาน(ร้อยละ  </w:t>
      </w:r>
      <w:r w:rsidR="00611AA1">
        <w:rPr>
          <w:rFonts w:cs="TH NiramitIT๙" w:hint="cs"/>
          <w:b/>
          <w:bCs/>
          <w:cs/>
        </w:rPr>
        <w:t>8</w:t>
      </w:r>
      <w:r w:rsidRPr="00FD6E88">
        <w:rPr>
          <w:rFonts w:cs="TH NiramitIT๙"/>
          <w:b/>
          <w:bCs/>
          <w:cs/>
        </w:rPr>
        <w:t>0)</w:t>
      </w:r>
    </w:p>
    <w:tbl>
      <w:tblPr>
        <w:tblpPr w:leftFromText="180" w:rightFromText="180" w:vertAnchor="text" w:tblpY="1"/>
        <w:tblOverlap w:val="never"/>
        <w:tblW w:w="15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905"/>
        <w:gridCol w:w="943"/>
        <w:gridCol w:w="975"/>
        <w:gridCol w:w="1056"/>
        <w:gridCol w:w="26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680"/>
        <w:gridCol w:w="1576"/>
        <w:gridCol w:w="1409"/>
      </w:tblGrid>
      <w:tr w:rsidR="00C50E51" w:rsidRPr="00FD6E88" w14:paraId="7FB58924" w14:textId="77777777" w:rsidTr="00F94B0B">
        <w:tc>
          <w:tcPr>
            <w:tcW w:w="1352" w:type="dxa"/>
            <w:vMerge w:val="restart"/>
            <w:vAlign w:val="center"/>
          </w:tcPr>
          <w:p w14:paraId="3CB2D90F" w14:textId="77777777" w:rsidR="00ED153C" w:rsidRPr="00FD6E88" w:rsidRDefault="009D6A57" w:rsidP="00F94B0B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โครงการ/</w:t>
            </w:r>
          </w:p>
          <w:p w14:paraId="343DE812" w14:textId="77777777" w:rsidR="009D6A57" w:rsidRPr="00FD6E88" w:rsidRDefault="009D6A57" w:rsidP="00F94B0B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งาน/กิจกรรม</w:t>
            </w:r>
          </w:p>
          <w:p w14:paraId="45FCC94A" w14:textId="77777777" w:rsidR="009D6A57" w:rsidRPr="00FD6E88" w:rsidRDefault="009D6A57" w:rsidP="00F94B0B">
            <w:pPr>
              <w:jc w:val="center"/>
              <w:rPr>
                <w:rFonts w:cs="TH NiramitIT๙"/>
                <w:sz w:val="28"/>
                <w:szCs w:val="28"/>
                <w:cs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(1)</w:t>
            </w:r>
          </w:p>
        </w:tc>
        <w:tc>
          <w:tcPr>
            <w:tcW w:w="905" w:type="dxa"/>
            <w:vMerge w:val="restart"/>
            <w:vAlign w:val="center"/>
          </w:tcPr>
          <w:p w14:paraId="0DC2F20E" w14:textId="77777777" w:rsidR="009D6A57" w:rsidRPr="00FD6E88" w:rsidRDefault="009D6A57" w:rsidP="00F94B0B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น้ำหนัก</w:t>
            </w:r>
          </w:p>
          <w:p w14:paraId="0ACCB238" w14:textId="77777777" w:rsidR="009D6A57" w:rsidRPr="00FD6E88" w:rsidRDefault="009D6A57" w:rsidP="00F94B0B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(2)</w:t>
            </w:r>
          </w:p>
        </w:tc>
        <w:tc>
          <w:tcPr>
            <w:tcW w:w="2974" w:type="dxa"/>
            <w:gridSpan w:val="3"/>
          </w:tcPr>
          <w:p w14:paraId="69DDCB7C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เป้าหมาย(3)</w:t>
            </w:r>
          </w:p>
        </w:tc>
        <w:tc>
          <w:tcPr>
            <w:tcW w:w="5650" w:type="dxa"/>
            <w:gridSpan w:val="20"/>
          </w:tcPr>
          <w:p w14:paraId="7CD43646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ผลการปฏิบัติงาน(7)</w:t>
            </w:r>
          </w:p>
        </w:tc>
        <w:tc>
          <w:tcPr>
            <w:tcW w:w="1680" w:type="dxa"/>
            <w:vMerge w:val="restart"/>
          </w:tcPr>
          <w:p w14:paraId="743320A6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รวมคะแนน</w:t>
            </w:r>
          </w:p>
          <w:p w14:paraId="68787F02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ผลการปฏิบัติงาน</w:t>
            </w:r>
          </w:p>
          <w:p w14:paraId="71AD4F8F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(11)</w:t>
            </w:r>
          </w:p>
          <w:p w14:paraId="20D20701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=(8)+(9)+(10)</w:t>
            </w:r>
          </w:p>
        </w:tc>
        <w:tc>
          <w:tcPr>
            <w:tcW w:w="1576" w:type="dxa"/>
            <w:vMerge w:val="restart"/>
          </w:tcPr>
          <w:p w14:paraId="34637420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ผลสัมฤทธิ์</w:t>
            </w:r>
          </w:p>
          <w:p w14:paraId="666AC365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ของงาน</w:t>
            </w:r>
          </w:p>
          <w:p w14:paraId="28D6D661" w14:textId="77777777" w:rsidR="00876D49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(12)=</w:t>
            </w:r>
          </w:p>
          <w:p w14:paraId="54EB152A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u w:val="single"/>
                <w:cs/>
              </w:rPr>
              <w:t>(2)</w:t>
            </w:r>
            <w:r w:rsidR="0031766E" w:rsidRPr="00FD6E88">
              <w:rPr>
                <w:rFonts w:cs="TH NiramitIT๙"/>
                <w:sz w:val="28"/>
                <w:szCs w:val="28"/>
                <w:u w:val="single"/>
              </w:rPr>
              <w:t>x</w:t>
            </w:r>
            <w:r w:rsidRPr="00FD6E88">
              <w:rPr>
                <w:rFonts w:cs="TH NiramitIT๙"/>
                <w:sz w:val="28"/>
                <w:szCs w:val="28"/>
                <w:u w:val="single"/>
                <w:cs/>
              </w:rPr>
              <w:t>(11)</w:t>
            </w:r>
          </w:p>
          <w:p w14:paraId="5997C280" w14:textId="77777777" w:rsidR="009D6A57" w:rsidRPr="00FD6E88" w:rsidRDefault="00876D49" w:rsidP="00876D49">
            <w:pPr>
              <w:rPr>
                <w:rFonts w:cs="TH NiramitIT๙"/>
                <w:sz w:val="28"/>
                <w:szCs w:val="28"/>
                <w:cs/>
              </w:rPr>
            </w:pPr>
            <w:r>
              <w:rPr>
                <w:rFonts w:cs="TH NiramitIT๙" w:hint="cs"/>
                <w:sz w:val="28"/>
                <w:szCs w:val="28"/>
                <w:cs/>
              </w:rPr>
              <w:t xml:space="preserve">         </w:t>
            </w:r>
            <w:r w:rsidR="009D6A57" w:rsidRPr="00FD6E88">
              <w:rPr>
                <w:rFonts w:cs="TH NiramitIT๙"/>
                <w:sz w:val="28"/>
                <w:szCs w:val="28"/>
                <w:cs/>
              </w:rPr>
              <w:t>10</w:t>
            </w:r>
          </w:p>
        </w:tc>
        <w:tc>
          <w:tcPr>
            <w:tcW w:w="1409" w:type="dxa"/>
            <w:vMerge w:val="restart"/>
          </w:tcPr>
          <w:p w14:paraId="2E0D84F7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เหตุผลที่ทำให้</w:t>
            </w:r>
          </w:p>
          <w:p w14:paraId="57B2B0C0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งานสำเร็จ/</w:t>
            </w:r>
          </w:p>
          <w:p w14:paraId="7D33985A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ไม่สำเร็จ</w:t>
            </w:r>
          </w:p>
          <w:p w14:paraId="3F68B666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ตามเป้าหมาย</w:t>
            </w:r>
          </w:p>
          <w:p w14:paraId="2F2A2AB7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(13)</w:t>
            </w:r>
          </w:p>
        </w:tc>
      </w:tr>
      <w:tr w:rsidR="00C50E51" w:rsidRPr="00FD6E88" w14:paraId="50530656" w14:textId="77777777" w:rsidTr="00FD6E88">
        <w:tc>
          <w:tcPr>
            <w:tcW w:w="1352" w:type="dxa"/>
            <w:vMerge/>
          </w:tcPr>
          <w:p w14:paraId="725B2209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14:paraId="2D35AC21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943" w:type="dxa"/>
            <w:vMerge w:val="restart"/>
          </w:tcPr>
          <w:p w14:paraId="7F194760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เชิง</w:t>
            </w:r>
          </w:p>
          <w:p w14:paraId="07D42278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ปริมาณ</w:t>
            </w:r>
          </w:p>
          <w:p w14:paraId="703AFAFB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  <w:cs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(4)</w:t>
            </w:r>
          </w:p>
        </w:tc>
        <w:tc>
          <w:tcPr>
            <w:tcW w:w="975" w:type="dxa"/>
            <w:vMerge w:val="restart"/>
          </w:tcPr>
          <w:p w14:paraId="21BB6187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เชิง</w:t>
            </w:r>
          </w:p>
          <w:p w14:paraId="2C9932B7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คุณภาพ</w:t>
            </w:r>
          </w:p>
          <w:p w14:paraId="0C3B5294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(5)</w:t>
            </w:r>
          </w:p>
        </w:tc>
        <w:tc>
          <w:tcPr>
            <w:tcW w:w="1056" w:type="dxa"/>
            <w:vMerge w:val="restart"/>
          </w:tcPr>
          <w:p w14:paraId="5ADB9ECD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เชิง</w:t>
            </w:r>
          </w:p>
          <w:p w14:paraId="366810AA" w14:textId="77777777" w:rsidR="009D6A57" w:rsidRPr="00FD6E88" w:rsidRDefault="009D6A57" w:rsidP="00FD6E88">
            <w:pPr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ประโยชน์</w:t>
            </w:r>
          </w:p>
          <w:p w14:paraId="51541CB4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(6)</w:t>
            </w:r>
          </w:p>
        </w:tc>
        <w:tc>
          <w:tcPr>
            <w:tcW w:w="1681" w:type="dxa"/>
            <w:gridSpan w:val="6"/>
          </w:tcPr>
          <w:p w14:paraId="22DE0227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เชิงปริมาณ</w:t>
            </w:r>
          </w:p>
          <w:p w14:paraId="3A056710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(8)</w:t>
            </w:r>
          </w:p>
        </w:tc>
        <w:tc>
          <w:tcPr>
            <w:tcW w:w="1701" w:type="dxa"/>
            <w:gridSpan w:val="6"/>
          </w:tcPr>
          <w:p w14:paraId="7C4FA2EE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เชิงคุณภาพ</w:t>
            </w:r>
          </w:p>
          <w:p w14:paraId="162A87AA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/>
                <w:sz w:val="28"/>
                <w:szCs w:val="28"/>
                <w:cs/>
              </w:rPr>
              <w:t>(</w:t>
            </w:r>
            <w:r>
              <w:rPr>
                <w:rFonts w:cs="TH NiramitIT๙" w:hint="cs"/>
                <w:sz w:val="28"/>
                <w:szCs w:val="28"/>
                <w:cs/>
              </w:rPr>
              <w:t>9</w:t>
            </w:r>
            <w:r w:rsidR="009D6A57" w:rsidRPr="00FD6E88">
              <w:rPr>
                <w:rFonts w:cs="TH NiramitIT๙"/>
                <w:sz w:val="28"/>
                <w:szCs w:val="28"/>
                <w:cs/>
              </w:rPr>
              <w:t>)</w:t>
            </w:r>
          </w:p>
        </w:tc>
        <w:tc>
          <w:tcPr>
            <w:tcW w:w="2268" w:type="dxa"/>
            <w:gridSpan w:val="8"/>
          </w:tcPr>
          <w:p w14:paraId="78A33A54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เชิงประโยชน์</w:t>
            </w:r>
          </w:p>
          <w:p w14:paraId="2901A3D9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/>
                <w:sz w:val="28"/>
                <w:szCs w:val="28"/>
                <w:cs/>
              </w:rPr>
              <w:t>(</w:t>
            </w:r>
            <w:r>
              <w:rPr>
                <w:rFonts w:cs="TH NiramitIT๙" w:hint="cs"/>
                <w:sz w:val="28"/>
                <w:szCs w:val="28"/>
                <w:cs/>
              </w:rPr>
              <w:t>10</w:t>
            </w:r>
            <w:r w:rsidR="009D6A57" w:rsidRPr="00FD6E88">
              <w:rPr>
                <w:rFonts w:cs="TH NiramitIT๙"/>
                <w:sz w:val="28"/>
                <w:szCs w:val="28"/>
                <w:cs/>
              </w:rPr>
              <w:t>)</w:t>
            </w:r>
          </w:p>
        </w:tc>
        <w:tc>
          <w:tcPr>
            <w:tcW w:w="1680" w:type="dxa"/>
            <w:vMerge/>
          </w:tcPr>
          <w:p w14:paraId="3EF79512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14:paraId="3B1EBA31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14:paraId="24D9BDCC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</w:tr>
      <w:tr w:rsidR="00C50E51" w:rsidRPr="00FD6E88" w14:paraId="35E0BB34" w14:textId="77777777" w:rsidTr="00876D49">
        <w:trPr>
          <w:cantSplit/>
          <w:trHeight w:val="553"/>
        </w:trPr>
        <w:tc>
          <w:tcPr>
            <w:tcW w:w="1352" w:type="dxa"/>
            <w:vMerge/>
            <w:tcBorders>
              <w:bottom w:val="single" w:sz="4" w:space="0" w:color="000000"/>
            </w:tcBorders>
          </w:tcPr>
          <w:p w14:paraId="1C26F92C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bottom w:val="single" w:sz="4" w:space="0" w:color="000000"/>
            </w:tcBorders>
          </w:tcPr>
          <w:p w14:paraId="1E31BDFD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bottom w:val="single" w:sz="4" w:space="0" w:color="000000"/>
            </w:tcBorders>
          </w:tcPr>
          <w:p w14:paraId="755264CE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bottom w:val="single" w:sz="4" w:space="0" w:color="000000"/>
            </w:tcBorders>
          </w:tcPr>
          <w:p w14:paraId="74F22121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bottom w:val="single" w:sz="4" w:space="0" w:color="000000"/>
            </w:tcBorders>
          </w:tcPr>
          <w:p w14:paraId="07EDD738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26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4A6625EE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0.5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4BCA0A34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 w:hint="cs"/>
                <w:sz w:val="28"/>
                <w:szCs w:val="28"/>
                <w:cs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20F65891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1.5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25B066D4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 w:hint="cs"/>
                <w:sz w:val="28"/>
                <w:szCs w:val="28"/>
                <w:cs/>
              </w:rPr>
              <w:t>2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7B6596AC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2.5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03524584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 w:hint="cs"/>
                <w:sz w:val="28"/>
                <w:szCs w:val="28"/>
                <w:cs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06418457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0.5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1A7EB79B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 w:hint="cs"/>
                <w:sz w:val="28"/>
                <w:szCs w:val="28"/>
                <w:cs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0A56700C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1.5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3115302C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 w:hint="cs"/>
                <w:sz w:val="28"/>
                <w:szCs w:val="28"/>
                <w:cs/>
              </w:rPr>
              <w:t>2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14E5E5D6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2.5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52AEF668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 w:hint="cs"/>
                <w:sz w:val="28"/>
                <w:szCs w:val="28"/>
                <w:cs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1D2FC3B2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0.5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4C733F9B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 w:hint="cs"/>
                <w:sz w:val="28"/>
                <w:szCs w:val="28"/>
                <w:cs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7C5C0322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1.5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70F129C8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6EDCD65D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2.5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29189F9A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  <w:cs/>
              </w:rPr>
            </w:pPr>
            <w:r>
              <w:rPr>
                <w:rFonts w:cs="TH NiramitIT๙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30AFAD7D" w14:textId="77777777" w:rsidR="009D6A57" w:rsidRPr="00FD6E88" w:rsidRDefault="009D6A57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D6E88">
              <w:rPr>
                <w:rFonts w:cs="TH NiramitIT๙"/>
                <w:sz w:val="28"/>
                <w:szCs w:val="28"/>
                <w:cs/>
              </w:rPr>
              <w:t>3.5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5E9F6661" w14:textId="77777777" w:rsidR="009D6A57" w:rsidRPr="00FD6E88" w:rsidRDefault="00FD22C2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>
              <w:rPr>
                <w:rFonts w:cs="TH NiramitIT๙"/>
                <w:sz w:val="28"/>
                <w:szCs w:val="28"/>
              </w:rPr>
              <w:t>4</w:t>
            </w:r>
          </w:p>
        </w:tc>
        <w:tc>
          <w:tcPr>
            <w:tcW w:w="1680" w:type="dxa"/>
            <w:vMerge/>
            <w:tcBorders>
              <w:bottom w:val="single" w:sz="4" w:space="0" w:color="000000"/>
            </w:tcBorders>
            <w:textDirection w:val="btLr"/>
          </w:tcPr>
          <w:p w14:paraId="24278C81" w14:textId="77777777" w:rsidR="009D6A57" w:rsidRPr="00FD6E88" w:rsidRDefault="009D6A57" w:rsidP="00FD6E88">
            <w:pPr>
              <w:ind w:left="113" w:right="113"/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bottom w:val="single" w:sz="4" w:space="0" w:color="000000"/>
            </w:tcBorders>
            <w:textDirection w:val="btLr"/>
          </w:tcPr>
          <w:p w14:paraId="1C45EE9B" w14:textId="77777777" w:rsidR="009D6A57" w:rsidRPr="00FD6E88" w:rsidRDefault="009D6A57" w:rsidP="00FD6E88">
            <w:pPr>
              <w:ind w:left="113" w:right="113"/>
              <w:jc w:val="center"/>
              <w:rPr>
                <w:rFonts w:cs="TH NiramitIT๙"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bottom w:val="single" w:sz="4" w:space="0" w:color="000000"/>
            </w:tcBorders>
            <w:textDirection w:val="btLr"/>
          </w:tcPr>
          <w:p w14:paraId="41DF7D8F" w14:textId="77777777" w:rsidR="009D6A57" w:rsidRPr="00FD6E88" w:rsidRDefault="009D6A57" w:rsidP="00FD6E88">
            <w:pPr>
              <w:ind w:left="113" w:right="113"/>
              <w:jc w:val="center"/>
              <w:rPr>
                <w:rFonts w:cs="TH NiramitIT๙"/>
                <w:sz w:val="28"/>
                <w:szCs w:val="28"/>
              </w:rPr>
            </w:pPr>
          </w:p>
        </w:tc>
      </w:tr>
      <w:tr w:rsidR="00C50E51" w:rsidRPr="00FD6E88" w14:paraId="59817039" w14:textId="77777777" w:rsidTr="00876D49">
        <w:tc>
          <w:tcPr>
            <w:tcW w:w="1352" w:type="dxa"/>
            <w:tcBorders>
              <w:bottom w:val="nil"/>
            </w:tcBorders>
          </w:tcPr>
          <w:p w14:paraId="097A9515" w14:textId="237E94E4" w:rsidR="00ED153C" w:rsidRPr="00FD6E88" w:rsidRDefault="009677AD" w:rsidP="00FD6E88">
            <w:pPr>
              <w:rPr>
                <w:rFonts w:cs="TH NiramitIT๙"/>
              </w:rPr>
            </w:pPr>
            <w:r>
              <w:rPr>
                <w:rFonts w:cs="TH NiramitIT๙"/>
              </w:rPr>
              <w:t>1</w:t>
            </w:r>
            <w:r>
              <w:rPr>
                <w:rFonts w:cs="TH NiramitIT๙"/>
                <w:cs/>
              </w:rPr>
              <w:t>.</w:t>
            </w:r>
          </w:p>
        </w:tc>
        <w:tc>
          <w:tcPr>
            <w:tcW w:w="905" w:type="dxa"/>
            <w:tcBorders>
              <w:bottom w:val="nil"/>
            </w:tcBorders>
          </w:tcPr>
          <w:p w14:paraId="3EB5FC47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669C0BB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75" w:type="dxa"/>
            <w:tcBorders>
              <w:bottom w:val="nil"/>
            </w:tcBorders>
          </w:tcPr>
          <w:p w14:paraId="0B7AD9E8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056" w:type="dxa"/>
            <w:tcBorders>
              <w:bottom w:val="nil"/>
            </w:tcBorders>
          </w:tcPr>
          <w:p w14:paraId="03064C03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64" w:type="dxa"/>
            <w:tcBorders>
              <w:bottom w:val="nil"/>
            </w:tcBorders>
          </w:tcPr>
          <w:p w14:paraId="239EC172" w14:textId="300F411C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1C6FE84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C2F405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0BC515B1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22DDDBF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44CD3E6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269DC60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237FCB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28E77212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520FE8B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47609073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5E9253EF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2EAACE98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9C45DB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2D4CB7D6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73354B9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5EA2625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16A43060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33E09B42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4AB0F849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0231E309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576" w:type="dxa"/>
            <w:tcBorders>
              <w:bottom w:val="nil"/>
            </w:tcBorders>
          </w:tcPr>
          <w:p w14:paraId="4EDF93E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14:paraId="723AEC20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</w:tr>
      <w:tr w:rsidR="00C50E51" w:rsidRPr="00FD6E88" w14:paraId="7569BFB0" w14:textId="77777777" w:rsidTr="00876D49">
        <w:tc>
          <w:tcPr>
            <w:tcW w:w="1352" w:type="dxa"/>
            <w:tcBorders>
              <w:top w:val="nil"/>
              <w:bottom w:val="nil"/>
            </w:tcBorders>
          </w:tcPr>
          <w:p w14:paraId="55BB2A6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08576AC6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CA7D2DF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6D517D8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6A4A10B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36711B5F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33D6E4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C7B853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F73DA5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048F3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F764F5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E8F063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5AC73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99DDE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E3AF7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CFC81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93D025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48FF197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33FED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C4D89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B63288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BD7A26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04067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796E23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82D2D6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77DF3654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9343102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7248FEF4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</w:tr>
      <w:tr w:rsidR="00C50E51" w:rsidRPr="00FD6E88" w14:paraId="3E77F438" w14:textId="77777777" w:rsidTr="00876D49">
        <w:tc>
          <w:tcPr>
            <w:tcW w:w="1352" w:type="dxa"/>
            <w:tcBorders>
              <w:top w:val="nil"/>
              <w:bottom w:val="single" w:sz="4" w:space="0" w:color="000000"/>
            </w:tcBorders>
          </w:tcPr>
          <w:p w14:paraId="74EBB640" w14:textId="4A22B1E3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905" w:type="dxa"/>
            <w:tcBorders>
              <w:top w:val="nil"/>
              <w:bottom w:val="single" w:sz="4" w:space="0" w:color="000000"/>
            </w:tcBorders>
          </w:tcPr>
          <w:p w14:paraId="11BBA412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943" w:type="dxa"/>
            <w:tcBorders>
              <w:top w:val="nil"/>
              <w:bottom w:val="single" w:sz="4" w:space="0" w:color="000000"/>
            </w:tcBorders>
          </w:tcPr>
          <w:p w14:paraId="669212E4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975" w:type="dxa"/>
            <w:tcBorders>
              <w:top w:val="nil"/>
              <w:bottom w:val="single" w:sz="4" w:space="0" w:color="000000"/>
            </w:tcBorders>
          </w:tcPr>
          <w:p w14:paraId="0CEB9231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1056" w:type="dxa"/>
            <w:tcBorders>
              <w:top w:val="nil"/>
              <w:bottom w:val="single" w:sz="4" w:space="0" w:color="000000"/>
            </w:tcBorders>
          </w:tcPr>
          <w:p w14:paraId="445421B7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64" w:type="dxa"/>
            <w:tcBorders>
              <w:top w:val="nil"/>
              <w:bottom w:val="single" w:sz="4" w:space="0" w:color="000000"/>
            </w:tcBorders>
          </w:tcPr>
          <w:p w14:paraId="6A9E40FF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54305678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5D721FA5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7E34E5EA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4E652E34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1AAA65D2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1610F678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23CC1085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66A27743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01C620FB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28EBF648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7F53EB5E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5179635E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38E5EE7B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67FABCA6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19240F96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1776BAD2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40E9CF26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64BCBBDF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14:paraId="37803666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000000"/>
            </w:tcBorders>
          </w:tcPr>
          <w:p w14:paraId="4CB3BF78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1576" w:type="dxa"/>
            <w:tcBorders>
              <w:top w:val="nil"/>
              <w:bottom w:val="single" w:sz="4" w:space="0" w:color="000000"/>
            </w:tcBorders>
          </w:tcPr>
          <w:p w14:paraId="26C54553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  <w:tc>
          <w:tcPr>
            <w:tcW w:w="1409" w:type="dxa"/>
            <w:tcBorders>
              <w:top w:val="nil"/>
              <w:bottom w:val="single" w:sz="4" w:space="0" w:color="000000"/>
            </w:tcBorders>
          </w:tcPr>
          <w:p w14:paraId="790135C0" w14:textId="77777777" w:rsidR="009D6A57" w:rsidRPr="00FD6E88" w:rsidRDefault="009D6A57" w:rsidP="00FD6E88">
            <w:pPr>
              <w:rPr>
                <w:rFonts w:cs="TH NiramitIT๙"/>
              </w:rPr>
            </w:pPr>
          </w:p>
        </w:tc>
      </w:tr>
      <w:tr w:rsidR="00C50E51" w:rsidRPr="00FD6E88" w14:paraId="2D8B2DEB" w14:textId="77777777" w:rsidTr="00876D49">
        <w:tc>
          <w:tcPr>
            <w:tcW w:w="1352" w:type="dxa"/>
            <w:tcBorders>
              <w:bottom w:val="nil"/>
            </w:tcBorders>
          </w:tcPr>
          <w:p w14:paraId="1AE0F0B9" w14:textId="77777777" w:rsidR="00ED153C" w:rsidRPr="00FD6E88" w:rsidRDefault="009677AD" w:rsidP="00FD6E88">
            <w:pPr>
              <w:rPr>
                <w:rFonts w:cs="TH NiramitIT๙"/>
              </w:rPr>
            </w:pPr>
            <w:r>
              <w:rPr>
                <w:rFonts w:cs="TH NiramitIT๙"/>
              </w:rPr>
              <w:t>2</w:t>
            </w:r>
            <w:r>
              <w:rPr>
                <w:rFonts w:cs="TH NiramitIT๙"/>
                <w:cs/>
              </w:rPr>
              <w:t>.</w:t>
            </w:r>
          </w:p>
        </w:tc>
        <w:tc>
          <w:tcPr>
            <w:tcW w:w="905" w:type="dxa"/>
            <w:tcBorders>
              <w:bottom w:val="nil"/>
            </w:tcBorders>
          </w:tcPr>
          <w:p w14:paraId="427F9DA8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34D01591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75" w:type="dxa"/>
            <w:tcBorders>
              <w:bottom w:val="nil"/>
            </w:tcBorders>
          </w:tcPr>
          <w:p w14:paraId="2DD825D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056" w:type="dxa"/>
            <w:tcBorders>
              <w:bottom w:val="nil"/>
            </w:tcBorders>
          </w:tcPr>
          <w:p w14:paraId="583115A7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64" w:type="dxa"/>
            <w:tcBorders>
              <w:bottom w:val="nil"/>
            </w:tcBorders>
          </w:tcPr>
          <w:p w14:paraId="6E18925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FB3ECC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7490476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5E10B0A1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41550BE5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76B6303F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4665DBD8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4CAFCA28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EEB2E76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F6214B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20C2BFD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A46C75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385B2B54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1C9A089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5C49335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7F449029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45B6E22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429CBDE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122F3A6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8E0BE03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20E65A33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576" w:type="dxa"/>
            <w:tcBorders>
              <w:bottom w:val="nil"/>
            </w:tcBorders>
          </w:tcPr>
          <w:p w14:paraId="401F1997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14:paraId="04257F24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</w:tr>
      <w:tr w:rsidR="00C50E51" w:rsidRPr="00FD6E88" w14:paraId="42B7F8CB" w14:textId="77777777" w:rsidTr="00876D49">
        <w:tc>
          <w:tcPr>
            <w:tcW w:w="1352" w:type="dxa"/>
            <w:tcBorders>
              <w:top w:val="nil"/>
              <w:bottom w:val="nil"/>
            </w:tcBorders>
          </w:tcPr>
          <w:p w14:paraId="4F6D5FC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3200DD44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6355078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265CF279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56CECE7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56D49D00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97F20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2DA987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CD5A7C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153AF6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83C935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CAC7E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64A87E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A091A4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FFE5F9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262712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B5C9E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104603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5AD4DB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A4A162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D025EA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4B3869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BFC2AD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9C38F9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425EEF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6A40AC52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E1FBA27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323552D8" w14:textId="77777777" w:rsidR="00ED153C" w:rsidRPr="00FD6E88" w:rsidRDefault="00ED153C" w:rsidP="00FD6E88">
            <w:pPr>
              <w:rPr>
                <w:rFonts w:cs="TH NiramitIT๙"/>
              </w:rPr>
            </w:pPr>
          </w:p>
        </w:tc>
      </w:tr>
      <w:tr w:rsidR="00C50E51" w:rsidRPr="00FD6E88" w14:paraId="431CD0A4" w14:textId="77777777" w:rsidTr="00876D49">
        <w:tc>
          <w:tcPr>
            <w:tcW w:w="1352" w:type="dxa"/>
            <w:tcBorders>
              <w:top w:val="nil"/>
            </w:tcBorders>
          </w:tcPr>
          <w:p w14:paraId="26D052CC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14:paraId="210527CA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5DD43564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14:paraId="31112255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14:paraId="795EEB05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64" w:type="dxa"/>
            <w:tcBorders>
              <w:top w:val="nil"/>
            </w:tcBorders>
          </w:tcPr>
          <w:p w14:paraId="496B1E58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2D77F5CE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E1D9F86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17DC0A9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054B2F0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C618D16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56E5983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156CCC3C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9E3E4E1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6D03F5E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E1BB264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7979DD8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E8F1027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16B9A36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807CEA1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2E8EB521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3C78722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897FC85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9BF33A3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472CCC55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14:paraId="1CA7A3BC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14:paraId="66412861" w14:textId="54419B5F" w:rsidR="00FD6E88" w:rsidRPr="00FD6E88" w:rsidRDefault="00FD6E88" w:rsidP="00FD6E88">
            <w:pPr>
              <w:rPr>
                <w:rFonts w:cs="TH NiramitIT๙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14:paraId="6CB6FD35" w14:textId="77777777" w:rsidR="00FD6E88" w:rsidRPr="00FD6E88" w:rsidRDefault="00FD6E88" w:rsidP="00FD6E88">
            <w:pPr>
              <w:rPr>
                <w:rFonts w:cs="TH NiramitIT๙"/>
              </w:rPr>
            </w:pPr>
          </w:p>
        </w:tc>
      </w:tr>
      <w:tr w:rsidR="00FD22C2" w:rsidRPr="00FD6E88" w14:paraId="6A4E196F" w14:textId="77777777" w:rsidTr="00AC59E6">
        <w:tc>
          <w:tcPr>
            <w:tcW w:w="1352" w:type="dxa"/>
          </w:tcPr>
          <w:p w14:paraId="437CFD1E" w14:textId="77777777" w:rsidR="00FD22C2" w:rsidRPr="00FD6E88" w:rsidRDefault="00FD22C2" w:rsidP="00FD6E88">
            <w:pPr>
              <w:rPr>
                <w:rFonts w:cs="TH NiramitIT๙"/>
              </w:rPr>
            </w:pPr>
            <w:r w:rsidRPr="00FD6E88">
              <w:rPr>
                <w:rFonts w:cs="TH NiramitIT๙"/>
                <w:b/>
                <w:bCs/>
                <w:cs/>
              </w:rPr>
              <w:t>น้ำหนักรวม</w:t>
            </w:r>
          </w:p>
        </w:tc>
        <w:tc>
          <w:tcPr>
            <w:tcW w:w="905" w:type="dxa"/>
          </w:tcPr>
          <w:p w14:paraId="2D074410" w14:textId="77777777" w:rsidR="00FD22C2" w:rsidRPr="00FD6E88" w:rsidRDefault="00611AA1" w:rsidP="00FD22C2">
            <w:pPr>
              <w:jc w:val="center"/>
              <w:rPr>
                <w:rFonts w:cs="TH NiramitIT๙"/>
              </w:rPr>
            </w:pPr>
            <w:r>
              <w:rPr>
                <w:rFonts w:cs="TH NiramitIT๙" w:hint="cs"/>
                <w:b/>
                <w:bCs/>
                <w:cs/>
              </w:rPr>
              <w:t>8</w:t>
            </w:r>
            <w:r w:rsidR="00FD22C2" w:rsidRPr="00FD6E88">
              <w:rPr>
                <w:rFonts w:cs="TH NiramitIT๙"/>
                <w:b/>
                <w:bCs/>
                <w:cs/>
              </w:rPr>
              <w:t>0</w:t>
            </w:r>
          </w:p>
        </w:tc>
        <w:tc>
          <w:tcPr>
            <w:tcW w:w="10304" w:type="dxa"/>
            <w:gridSpan w:val="24"/>
          </w:tcPr>
          <w:p w14:paraId="0ACADD54" w14:textId="77777777" w:rsidR="00FD22C2" w:rsidRPr="00FD6E88" w:rsidRDefault="00FD22C2" w:rsidP="00876D49">
            <w:pPr>
              <w:jc w:val="center"/>
              <w:rPr>
                <w:rFonts w:cs="TH NiramitIT๙"/>
              </w:rPr>
            </w:pPr>
            <w:r w:rsidRPr="00FD6E88">
              <w:rPr>
                <w:rFonts w:cs="TH NiramitIT๙"/>
                <w:b/>
                <w:bCs/>
                <w:cs/>
              </w:rPr>
              <w:t>คะแนนที่ได้</w:t>
            </w:r>
          </w:p>
        </w:tc>
        <w:tc>
          <w:tcPr>
            <w:tcW w:w="1576" w:type="dxa"/>
          </w:tcPr>
          <w:p w14:paraId="239985E2" w14:textId="77777777" w:rsidR="00FD22C2" w:rsidRPr="00FD6E88" w:rsidRDefault="00FD22C2" w:rsidP="00FD6E88">
            <w:pPr>
              <w:rPr>
                <w:rFonts w:cs="TH NiramitIT๙"/>
              </w:rPr>
            </w:pPr>
          </w:p>
        </w:tc>
        <w:tc>
          <w:tcPr>
            <w:tcW w:w="1409" w:type="dxa"/>
          </w:tcPr>
          <w:p w14:paraId="53B1E294" w14:textId="77777777" w:rsidR="00FD22C2" w:rsidRPr="00FD6E88" w:rsidRDefault="00FD22C2" w:rsidP="00FD6E88">
            <w:pPr>
              <w:rPr>
                <w:rFonts w:cs="TH NiramitIT๙"/>
              </w:rPr>
            </w:pPr>
          </w:p>
        </w:tc>
      </w:tr>
    </w:tbl>
    <w:p w14:paraId="5132B714" w14:textId="77777777" w:rsidR="00876D49" w:rsidRDefault="00876D49" w:rsidP="0031766E">
      <w:pPr>
        <w:jc w:val="center"/>
        <w:rPr>
          <w:rFonts w:cs="TH NiramitIT๙"/>
        </w:rPr>
      </w:pPr>
    </w:p>
    <w:p w14:paraId="21A6487E" w14:textId="73F2814C" w:rsidR="00402AE9" w:rsidRDefault="00402AE9" w:rsidP="0031766E">
      <w:pPr>
        <w:jc w:val="center"/>
        <w:rPr>
          <w:rFonts w:cs="TH NiramitIT๙"/>
        </w:rPr>
      </w:pPr>
    </w:p>
    <w:p w14:paraId="0337D588" w14:textId="77777777" w:rsidR="0031766E" w:rsidRPr="000B382F" w:rsidRDefault="00402AE9" w:rsidP="0031766E">
      <w:pPr>
        <w:jc w:val="center"/>
        <w:rPr>
          <w:rFonts w:cs="TH NiramitIT๙"/>
        </w:rPr>
      </w:pPr>
      <w:r>
        <w:rPr>
          <w:rFonts w:cs="TH NiramitIT๙"/>
          <w:cs/>
        </w:rPr>
        <w:t xml:space="preserve">- 2 </w:t>
      </w:r>
      <w:r w:rsidR="0031766E" w:rsidRPr="000B382F">
        <w:rPr>
          <w:rFonts w:cs="TH NiramitIT๙"/>
          <w:cs/>
        </w:rPr>
        <w:t>-</w:t>
      </w:r>
    </w:p>
    <w:p w14:paraId="10076806" w14:textId="39572F21" w:rsidR="00AA7318" w:rsidRDefault="00AA7318">
      <w:pPr>
        <w:rPr>
          <w:rFonts w:cs="TH NiramitIT๙"/>
          <w:b/>
          <w:bCs/>
        </w:rPr>
      </w:pPr>
    </w:p>
    <w:p w14:paraId="072E68B4" w14:textId="77777777" w:rsidR="00A958D7" w:rsidRPr="00FD6E88" w:rsidRDefault="00A958D7">
      <w:pPr>
        <w:rPr>
          <w:rFonts w:cs="TH NiramitIT๙"/>
          <w:cs/>
        </w:rPr>
      </w:pPr>
      <w:r w:rsidRPr="00FD6E88">
        <w:rPr>
          <w:rFonts w:cs="TH NiramitIT๙"/>
          <w:b/>
          <w:bCs/>
          <w:cs/>
        </w:rPr>
        <w:t>ส่วนที่  2</w:t>
      </w:r>
      <w:r w:rsidRPr="00FD6E88">
        <w:rPr>
          <w:rFonts w:cs="TH NiramitIT๙"/>
          <w:cs/>
        </w:rPr>
        <w:t xml:space="preserve">  พฤติกรรมการป</w:t>
      </w:r>
      <w:r w:rsidR="00D145BD">
        <w:rPr>
          <w:rFonts w:cs="TH NiramitIT๙"/>
          <w:cs/>
        </w:rPr>
        <w:t xml:space="preserve">ฏิบัติราชการ (สมรรถนะ) (ร้อยละ </w:t>
      </w:r>
      <w:r w:rsidR="00D145BD">
        <w:rPr>
          <w:rFonts w:cs="TH NiramitIT๙" w:hint="cs"/>
          <w:cs/>
        </w:rPr>
        <w:t>2</w:t>
      </w:r>
      <w:r w:rsidR="00D145BD">
        <w:rPr>
          <w:rFonts w:cs="TH NiramitIT๙"/>
          <w:cs/>
        </w:rPr>
        <w:t>0)</w:t>
      </w:r>
    </w:p>
    <w:tbl>
      <w:tblPr>
        <w:tblW w:w="15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7"/>
        <w:gridCol w:w="1004"/>
        <w:gridCol w:w="2184"/>
        <w:gridCol w:w="1519"/>
        <w:gridCol w:w="1501"/>
        <w:gridCol w:w="1842"/>
        <w:gridCol w:w="2379"/>
      </w:tblGrid>
      <w:tr w:rsidR="00C50E51" w:rsidRPr="00FD6E88" w14:paraId="36C25F62" w14:textId="77777777" w:rsidTr="00FD6E88">
        <w:tc>
          <w:tcPr>
            <w:tcW w:w="5207" w:type="dxa"/>
            <w:vAlign w:val="center"/>
          </w:tcPr>
          <w:p w14:paraId="1A73868D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ตัวชี้วัดสมรรถนะ</w:t>
            </w:r>
          </w:p>
          <w:p w14:paraId="5CFD9BCC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  <w:cs/>
              </w:rPr>
            </w:pPr>
            <w:r w:rsidRPr="00FD6E88">
              <w:rPr>
                <w:rFonts w:cs="TH NiramitIT๙"/>
                <w:b/>
                <w:bCs/>
                <w:cs/>
              </w:rPr>
              <w:t>(1)</w:t>
            </w:r>
          </w:p>
        </w:tc>
        <w:tc>
          <w:tcPr>
            <w:tcW w:w="1004" w:type="dxa"/>
            <w:vAlign w:val="center"/>
          </w:tcPr>
          <w:p w14:paraId="084ED361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น้ำหนัก</w:t>
            </w:r>
          </w:p>
          <w:p w14:paraId="530FE3CA" w14:textId="0117B058" w:rsidR="0031766E" w:rsidRPr="00FD6E88" w:rsidRDefault="0031766E" w:rsidP="00FD6E88">
            <w:pPr>
              <w:jc w:val="center"/>
              <w:rPr>
                <w:rFonts w:cs="TH NiramitIT๙"/>
                <w:b/>
                <w:bCs/>
              </w:rPr>
            </w:pPr>
          </w:p>
          <w:p w14:paraId="23A29506" w14:textId="3E2D301E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  <w:cs/>
              </w:rPr>
            </w:pPr>
            <w:r w:rsidRPr="00FD6E88">
              <w:rPr>
                <w:rFonts w:cs="TH NiramitIT๙"/>
                <w:b/>
                <w:bCs/>
                <w:cs/>
              </w:rPr>
              <w:t>(2)</w:t>
            </w:r>
          </w:p>
        </w:tc>
        <w:tc>
          <w:tcPr>
            <w:tcW w:w="2184" w:type="dxa"/>
            <w:vAlign w:val="center"/>
          </w:tcPr>
          <w:p w14:paraId="2F3BDC73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ระดับ</w:t>
            </w:r>
          </w:p>
          <w:p w14:paraId="2684F661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ที่คาดหวัง/ต้องการ</w:t>
            </w:r>
          </w:p>
          <w:p w14:paraId="55ECAF78" w14:textId="77777777" w:rsidR="00A958D7" w:rsidRPr="00FD6E88" w:rsidRDefault="00A958D7" w:rsidP="007904C5">
            <w:pPr>
              <w:ind w:firstLine="720"/>
              <w:rPr>
                <w:rFonts w:cs="TH NiramitIT๙"/>
                <w:b/>
                <w:bCs/>
                <w:cs/>
              </w:rPr>
            </w:pPr>
            <w:r w:rsidRPr="00FD6E88">
              <w:rPr>
                <w:rFonts w:cs="TH NiramitIT๙"/>
                <w:b/>
                <w:bCs/>
                <w:cs/>
              </w:rPr>
              <w:t>(</w:t>
            </w:r>
            <w:r w:rsidRPr="00FD6E88">
              <w:rPr>
                <w:rFonts w:cs="TH NiramitIT๙"/>
                <w:b/>
                <w:bCs/>
              </w:rPr>
              <w:t>3</w:t>
            </w:r>
            <w:r w:rsidRPr="00FD6E88">
              <w:rPr>
                <w:rFonts w:cs="TH NiramitIT๙"/>
                <w:b/>
                <w:bCs/>
                <w:cs/>
              </w:rPr>
              <w:t>)</w:t>
            </w:r>
          </w:p>
        </w:tc>
        <w:tc>
          <w:tcPr>
            <w:tcW w:w="1519" w:type="dxa"/>
            <w:vAlign w:val="center"/>
          </w:tcPr>
          <w:p w14:paraId="74146C54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olor w:val="000000"/>
                <w:cs/>
              </w:rPr>
              <w:t>ระดับ</w:t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ที่ประเมินได้</w:t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</w:rPr>
              <w:t>4</w:t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)</w:t>
            </w:r>
          </w:p>
        </w:tc>
        <w:tc>
          <w:tcPr>
            <w:tcW w:w="1501" w:type="dxa"/>
            <w:vAlign w:val="center"/>
          </w:tcPr>
          <w:p w14:paraId="4E8CB545" w14:textId="77777777" w:rsidR="0031766E" w:rsidRPr="00FD6E88" w:rsidRDefault="00A958D7" w:rsidP="00FD6E88">
            <w:pPr>
              <w:jc w:val="center"/>
              <w:rPr>
                <w:rFonts w:cs="TH NiramitIT๙"/>
                <w:b/>
                <w:bCs/>
                <w:color w:val="000000"/>
              </w:rPr>
            </w:pPr>
            <w:r w:rsidRPr="00FD6E88">
              <w:rPr>
                <w:rFonts w:cs="TH NiramitIT๙"/>
                <w:b/>
                <w:bCs/>
                <w:color w:val="000000"/>
                <w:cs/>
              </w:rPr>
              <w:t>คะแนนที่ได้</w:t>
            </w:r>
          </w:p>
          <w:p w14:paraId="0713017F" w14:textId="60B7DBD4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  <w:color w:val="000000"/>
              </w:rPr>
            </w:pP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</w:rPr>
              <w:t>5</w:t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)</w:t>
            </w:r>
          </w:p>
        </w:tc>
        <w:tc>
          <w:tcPr>
            <w:tcW w:w="1842" w:type="dxa"/>
            <w:vAlign w:val="center"/>
          </w:tcPr>
          <w:p w14:paraId="7F2D080D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  <w:color w:val="000000"/>
              </w:rPr>
            </w:pPr>
            <w:r w:rsidRPr="00FD6E88">
              <w:rPr>
                <w:rFonts w:cs="TH NiramitIT๙"/>
                <w:b/>
                <w:bCs/>
                <w:color w:val="000000"/>
                <w:cs/>
              </w:rPr>
              <w:t>ผลการประเมิน</w:t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</w:rPr>
              <w:t>6</w:t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)=</w:t>
            </w:r>
            <w:r w:rsidRPr="00FD6E88">
              <w:rPr>
                <w:rFonts w:cs="TH NiramitIT๙"/>
                <w:b/>
                <w:bCs/>
                <w:color w:val="000000"/>
                <w:u w:val="single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  <w:u w:val="single"/>
              </w:rPr>
              <w:t>2</w:t>
            </w:r>
            <w:r w:rsidRPr="00FD6E88">
              <w:rPr>
                <w:rFonts w:cs="TH NiramitIT๙"/>
                <w:b/>
                <w:bCs/>
                <w:color w:val="000000"/>
                <w:u w:val="single"/>
                <w:cs/>
              </w:rPr>
              <w:t xml:space="preserve">) </w:t>
            </w:r>
            <w:r w:rsidRPr="00FD6E88">
              <w:rPr>
                <w:rFonts w:cs="TH NiramitIT๙"/>
                <w:b/>
                <w:bCs/>
                <w:color w:val="000000"/>
                <w:u w:val="single"/>
              </w:rPr>
              <w:t xml:space="preserve">x </w:t>
            </w:r>
            <w:r w:rsidRPr="00FD6E88">
              <w:rPr>
                <w:rFonts w:cs="TH NiramitIT๙"/>
                <w:b/>
                <w:bCs/>
                <w:color w:val="000000"/>
                <w:u w:val="single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  <w:u w:val="single"/>
              </w:rPr>
              <w:t>5</w:t>
            </w:r>
            <w:r w:rsidRPr="00FD6E88">
              <w:rPr>
                <w:rFonts w:cs="TH NiramitIT๙"/>
                <w:b/>
                <w:bCs/>
                <w:color w:val="000000"/>
                <w:u w:val="single"/>
                <w:cs/>
              </w:rPr>
              <w:t>)</w:t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 xml:space="preserve">       </w:t>
            </w:r>
            <w:r w:rsidRPr="00FD6E88">
              <w:rPr>
                <w:rFonts w:cs="TH NiramitIT๙"/>
                <w:b/>
                <w:bCs/>
                <w:color w:val="000000"/>
              </w:rPr>
              <w:t>5</w:t>
            </w:r>
          </w:p>
        </w:tc>
        <w:tc>
          <w:tcPr>
            <w:tcW w:w="2379" w:type="dxa"/>
            <w:vAlign w:val="center"/>
          </w:tcPr>
          <w:p w14:paraId="7D9ACD49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  <w:color w:val="000000"/>
                <w:cs/>
              </w:rPr>
            </w:pPr>
            <w:r w:rsidRPr="00FD6E88">
              <w:rPr>
                <w:rFonts w:cs="TH NiramitIT๙"/>
                <w:b/>
                <w:bCs/>
                <w:color w:val="000000"/>
                <w:sz w:val="28"/>
                <w:szCs w:val="28"/>
                <w:cs/>
              </w:rPr>
              <w:t>ระบุเหตุการณ์/พฤติกรรม</w:t>
            </w:r>
            <w:r w:rsidRPr="00FD6E88">
              <w:rPr>
                <w:rFonts w:cs="TH NiramitIT๙"/>
                <w:b/>
                <w:bCs/>
                <w:color w:val="000000"/>
                <w:sz w:val="28"/>
                <w:szCs w:val="28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sz w:val="28"/>
                <w:szCs w:val="28"/>
                <w:cs/>
              </w:rPr>
              <w:t>ที่ผู้รับการประเมินแสดงออก</w:t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</w:rPr>
              <w:t>7</w:t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)</w:t>
            </w:r>
          </w:p>
        </w:tc>
      </w:tr>
      <w:tr w:rsidR="00C50E51" w:rsidRPr="00FD6E88" w14:paraId="38D02698" w14:textId="77777777" w:rsidTr="00876D49">
        <w:tc>
          <w:tcPr>
            <w:tcW w:w="5207" w:type="dxa"/>
            <w:tcBorders>
              <w:bottom w:val="single" w:sz="4" w:space="0" w:color="000000"/>
            </w:tcBorders>
          </w:tcPr>
          <w:p w14:paraId="59D201CD" w14:textId="669BC66A" w:rsidR="00A958D7" w:rsidRPr="00FD6E88" w:rsidRDefault="00A958D7">
            <w:pPr>
              <w:rPr>
                <w:rFonts w:cs="TH NiramitIT๙"/>
                <w:b/>
                <w:bCs/>
                <w:color w:val="000000"/>
                <w:cs/>
              </w:rPr>
            </w:pPr>
            <w:r w:rsidRPr="00FD6E88">
              <w:rPr>
                <w:rFonts w:cs="TH NiramitIT๙"/>
                <w:b/>
                <w:bCs/>
                <w:color w:val="000000"/>
                <w:cs/>
              </w:rPr>
              <w:t>สมรรถนะหลัก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 w14:paraId="689BEF16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bottom w:val="single" w:sz="4" w:space="0" w:color="000000"/>
            </w:tcBorders>
          </w:tcPr>
          <w:p w14:paraId="4130021F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bottom w:val="single" w:sz="4" w:space="0" w:color="000000"/>
            </w:tcBorders>
          </w:tcPr>
          <w:p w14:paraId="69CE4503" w14:textId="189C45C4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 w14:paraId="293A778E" w14:textId="087941DD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430958E7" w14:textId="04D4DFA9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bottom w:val="single" w:sz="4" w:space="0" w:color="000000"/>
            </w:tcBorders>
          </w:tcPr>
          <w:p w14:paraId="58A47959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76B8D182" w14:textId="77777777" w:rsidTr="00876D49">
        <w:tc>
          <w:tcPr>
            <w:tcW w:w="5207" w:type="dxa"/>
            <w:tcBorders>
              <w:bottom w:val="dashSmallGap" w:sz="4" w:space="0" w:color="auto"/>
            </w:tcBorders>
          </w:tcPr>
          <w:p w14:paraId="24657833" w14:textId="77777777" w:rsidR="00A958D7" w:rsidRPr="00FD6E88" w:rsidRDefault="00A958D7">
            <w:pPr>
              <w:rPr>
                <w:rFonts w:cs="TH NiramitIT๙"/>
                <w:color w:val="000000"/>
                <w:cs/>
              </w:rPr>
            </w:pPr>
            <w:r w:rsidRPr="00FD6E88">
              <w:rPr>
                <w:rFonts w:cs="TH NiramitIT๙"/>
                <w:color w:val="000000"/>
              </w:rPr>
              <w:t>1</w:t>
            </w:r>
            <w:r w:rsidRPr="00FD6E88">
              <w:rPr>
                <w:rFonts w:cs="TH NiramitIT๙"/>
                <w:color w:val="000000"/>
                <w:cs/>
              </w:rPr>
              <w:t>. การมุ่งผลสัมฤทธิ์</w: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14:paraId="63C11457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bottom w:val="dashSmallGap" w:sz="4" w:space="0" w:color="auto"/>
            </w:tcBorders>
          </w:tcPr>
          <w:p w14:paraId="01364951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bottom w:val="dashSmallGap" w:sz="4" w:space="0" w:color="auto"/>
            </w:tcBorders>
          </w:tcPr>
          <w:p w14:paraId="1AA757A2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bottom w:val="dashSmallGap" w:sz="4" w:space="0" w:color="auto"/>
            </w:tcBorders>
          </w:tcPr>
          <w:p w14:paraId="20D9A5F7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14:paraId="58C0B7FA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bottom w:val="dashSmallGap" w:sz="4" w:space="0" w:color="auto"/>
            </w:tcBorders>
          </w:tcPr>
          <w:p w14:paraId="745EDFB3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28C67A93" w14:textId="77777777" w:rsidTr="00876D49">
        <w:tc>
          <w:tcPr>
            <w:tcW w:w="52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4A4F41" w14:textId="77777777" w:rsidR="00A958D7" w:rsidRPr="00FD6E88" w:rsidRDefault="00A958D7">
            <w:pPr>
              <w:rPr>
                <w:rFonts w:cs="TH NiramitIT๙"/>
                <w:color w:val="000000"/>
                <w:cs/>
              </w:rPr>
            </w:pPr>
            <w:r w:rsidRPr="00FD6E88">
              <w:rPr>
                <w:rFonts w:cs="TH NiramitIT๙"/>
                <w:color w:val="000000"/>
              </w:rPr>
              <w:t>2</w:t>
            </w:r>
            <w:r w:rsidRPr="00FD6E88">
              <w:rPr>
                <w:rFonts w:cs="TH NiramitIT๙"/>
                <w:color w:val="000000"/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CF4129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03A5DA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FE5B83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0976B9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1C71A4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40AA00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10A771DE" w14:textId="77777777" w:rsidTr="00876D49">
        <w:tc>
          <w:tcPr>
            <w:tcW w:w="52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591233" w14:textId="77777777" w:rsidR="00A958D7" w:rsidRPr="00FD6E88" w:rsidRDefault="00A958D7">
            <w:pPr>
              <w:rPr>
                <w:rFonts w:cs="TH NiramitIT๙"/>
                <w:color w:val="000000"/>
              </w:rPr>
            </w:pPr>
            <w:r w:rsidRPr="00FD6E88">
              <w:rPr>
                <w:rFonts w:cs="TH NiramitIT๙"/>
                <w:color w:val="000000"/>
              </w:rPr>
              <w:t>3</w:t>
            </w:r>
            <w:r w:rsidRPr="00FD6E88">
              <w:rPr>
                <w:rFonts w:cs="TH NiramitIT๙"/>
                <w:color w:val="000000"/>
                <w:cs/>
              </w:rPr>
              <w:t>. ความเข้าใจในองค์กรและระบบงาน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1C07BB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6160F6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D1708C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D760A8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A3F6E9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440604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381BDD20" w14:textId="77777777" w:rsidTr="00876D49">
        <w:tc>
          <w:tcPr>
            <w:tcW w:w="52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C7FDC9" w14:textId="77777777" w:rsidR="00A958D7" w:rsidRPr="00FD6E88" w:rsidRDefault="00A958D7">
            <w:pPr>
              <w:rPr>
                <w:rFonts w:cs="TH NiramitIT๙"/>
                <w:color w:val="000000"/>
                <w:cs/>
              </w:rPr>
            </w:pPr>
            <w:r w:rsidRPr="00FD6E88">
              <w:rPr>
                <w:rFonts w:cs="TH NiramitIT๙"/>
                <w:color w:val="000000"/>
              </w:rPr>
              <w:t>4</w:t>
            </w:r>
            <w:r w:rsidRPr="00FD6E88">
              <w:rPr>
                <w:rFonts w:cs="TH NiramitIT๙"/>
                <w:color w:val="000000"/>
                <w:cs/>
              </w:rPr>
              <w:t>. การบริการเป็นเลิศ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5FBAF8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94A9B7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FB85C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906409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5A731A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FE915F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31735A7B" w14:textId="77777777" w:rsidTr="00876D49">
        <w:tc>
          <w:tcPr>
            <w:tcW w:w="5207" w:type="dxa"/>
            <w:tcBorders>
              <w:top w:val="dashSmallGap" w:sz="4" w:space="0" w:color="auto"/>
            </w:tcBorders>
          </w:tcPr>
          <w:p w14:paraId="1FFEF8E2" w14:textId="77777777" w:rsidR="00A958D7" w:rsidRPr="00FD6E88" w:rsidRDefault="00A958D7" w:rsidP="00A958D7">
            <w:pPr>
              <w:rPr>
                <w:rFonts w:cs="TH NiramitIT๙"/>
                <w:color w:val="000000"/>
                <w:cs/>
              </w:rPr>
            </w:pPr>
            <w:r w:rsidRPr="00FD6E88">
              <w:rPr>
                <w:rFonts w:cs="TH NiramitIT๙"/>
                <w:color w:val="000000"/>
              </w:rPr>
              <w:t>5</w:t>
            </w:r>
            <w:r w:rsidRPr="00FD6E88">
              <w:rPr>
                <w:rFonts w:cs="TH NiramitIT๙"/>
                <w:color w:val="000000"/>
                <w:cs/>
              </w:rPr>
              <w:t>. การทำงานเป็นทีม</w:t>
            </w:r>
          </w:p>
        </w:tc>
        <w:tc>
          <w:tcPr>
            <w:tcW w:w="1004" w:type="dxa"/>
            <w:tcBorders>
              <w:top w:val="dashSmallGap" w:sz="4" w:space="0" w:color="auto"/>
            </w:tcBorders>
          </w:tcPr>
          <w:p w14:paraId="139EAAEE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top w:val="dashSmallGap" w:sz="4" w:space="0" w:color="auto"/>
            </w:tcBorders>
          </w:tcPr>
          <w:p w14:paraId="4910221C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top w:val="dashSmallGap" w:sz="4" w:space="0" w:color="auto"/>
            </w:tcBorders>
          </w:tcPr>
          <w:p w14:paraId="0AF9681D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top w:val="dashSmallGap" w:sz="4" w:space="0" w:color="auto"/>
            </w:tcBorders>
          </w:tcPr>
          <w:p w14:paraId="1D1BCF25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14:paraId="4EE6712B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top w:val="dashSmallGap" w:sz="4" w:space="0" w:color="auto"/>
            </w:tcBorders>
          </w:tcPr>
          <w:p w14:paraId="79905755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693A43F0" w14:textId="77777777" w:rsidTr="00402AE9">
        <w:tc>
          <w:tcPr>
            <w:tcW w:w="5207" w:type="dxa"/>
            <w:tcBorders>
              <w:bottom w:val="single" w:sz="4" w:space="0" w:color="000000"/>
            </w:tcBorders>
          </w:tcPr>
          <w:p w14:paraId="3162EB3D" w14:textId="77777777" w:rsidR="00994E1B" w:rsidRDefault="00A958D7" w:rsidP="001E3B9C">
            <w:pPr>
              <w:rPr>
                <w:rFonts w:cs="TH NiramitIT๙"/>
                <w:b/>
                <w:bCs/>
                <w:color w:val="000000"/>
              </w:rPr>
            </w:pPr>
            <w:r w:rsidRPr="007E5BB7">
              <w:rPr>
                <w:rFonts w:cs="TH NiramitIT๙"/>
                <w:b/>
                <w:bCs/>
                <w:color w:val="000000"/>
                <w:cs/>
              </w:rPr>
              <w:t>สมรรถนะ</w:t>
            </w:r>
            <w:r w:rsidR="00994E1B">
              <w:rPr>
                <w:rFonts w:cs="TH NiramitIT๙" w:hint="cs"/>
                <w:b/>
                <w:bCs/>
                <w:color w:val="000000"/>
                <w:cs/>
              </w:rPr>
              <w:t>ตามสายงาน</w:t>
            </w:r>
          </w:p>
          <w:p w14:paraId="3AE752BC" w14:textId="77777777" w:rsidR="001E3B9C" w:rsidRPr="007E5BB7" w:rsidRDefault="001E3B9C" w:rsidP="00994E1B">
            <w:pPr>
              <w:rPr>
                <w:rFonts w:cs="TH NiramitIT๙"/>
                <w:b/>
                <w:bCs/>
                <w:color w:val="000000"/>
                <w:cs/>
              </w:rPr>
            </w:pP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 w14:paraId="575DCC63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bottom w:val="single" w:sz="4" w:space="0" w:color="000000"/>
            </w:tcBorders>
          </w:tcPr>
          <w:p w14:paraId="4476E6DA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bottom w:val="single" w:sz="4" w:space="0" w:color="000000"/>
            </w:tcBorders>
          </w:tcPr>
          <w:p w14:paraId="208320D3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 w14:paraId="618EFA25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451F3FD3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bottom w:val="single" w:sz="4" w:space="0" w:color="000000"/>
            </w:tcBorders>
          </w:tcPr>
          <w:p w14:paraId="5AE04815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5FEE34F9" w14:textId="77777777" w:rsidTr="00402AE9">
        <w:tc>
          <w:tcPr>
            <w:tcW w:w="5207" w:type="dxa"/>
            <w:tcBorders>
              <w:bottom w:val="dashSmallGap" w:sz="4" w:space="0" w:color="auto"/>
            </w:tcBorders>
          </w:tcPr>
          <w:p w14:paraId="7B4D471E" w14:textId="77777777" w:rsidR="00A958D7" w:rsidRPr="00FD6E88" w:rsidRDefault="00A958D7" w:rsidP="008C31D6">
            <w:pPr>
              <w:rPr>
                <w:rFonts w:cs="TH NiramitIT๙"/>
                <w:color w:val="000000"/>
                <w:cs/>
              </w:rPr>
            </w:pPr>
            <w:r w:rsidRPr="00FD6E88">
              <w:rPr>
                <w:rFonts w:cs="TH NiramitIT๙"/>
                <w:color w:val="000000"/>
              </w:rPr>
              <w:t>1</w:t>
            </w:r>
            <w:r w:rsidRPr="00FD6E88">
              <w:rPr>
                <w:rFonts w:cs="TH NiramitIT๙"/>
                <w:color w:val="000000"/>
                <w:cs/>
              </w:rPr>
              <w:t xml:space="preserve">. </w: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14:paraId="5EAE508B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bottom w:val="dashSmallGap" w:sz="4" w:space="0" w:color="auto"/>
            </w:tcBorders>
          </w:tcPr>
          <w:p w14:paraId="6054CE12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bottom w:val="dashSmallGap" w:sz="4" w:space="0" w:color="auto"/>
            </w:tcBorders>
          </w:tcPr>
          <w:p w14:paraId="30725FC2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bottom w:val="dashSmallGap" w:sz="4" w:space="0" w:color="auto"/>
            </w:tcBorders>
          </w:tcPr>
          <w:p w14:paraId="2ED05970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14:paraId="0A03EDDD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bottom w:val="dashSmallGap" w:sz="4" w:space="0" w:color="auto"/>
            </w:tcBorders>
          </w:tcPr>
          <w:p w14:paraId="53C8F866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7B24D3A7" w14:textId="77777777" w:rsidTr="00402AE9">
        <w:tc>
          <w:tcPr>
            <w:tcW w:w="52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731F14" w14:textId="77777777" w:rsidR="00A958D7" w:rsidRPr="00FD6E88" w:rsidRDefault="00A958D7" w:rsidP="008C31D6">
            <w:pPr>
              <w:rPr>
                <w:rFonts w:cs="TH NiramitIT๙"/>
                <w:color w:val="000000"/>
                <w:cs/>
              </w:rPr>
            </w:pPr>
            <w:r w:rsidRPr="00FD6E88">
              <w:rPr>
                <w:rFonts w:cs="TH NiramitIT๙"/>
                <w:color w:val="000000"/>
              </w:rPr>
              <w:t>2</w:t>
            </w:r>
            <w:r w:rsidRPr="00FD6E88">
              <w:rPr>
                <w:rFonts w:cs="TH NiramitIT๙"/>
                <w:color w:val="000000"/>
                <w:cs/>
              </w:rPr>
              <w:t xml:space="preserve">. 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7C2E4F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098A0F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021095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42E144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8F64D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9DA08B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0F7890D3" w14:textId="77777777" w:rsidTr="00402AE9">
        <w:tc>
          <w:tcPr>
            <w:tcW w:w="52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D8A1BB" w14:textId="77777777" w:rsidR="00A958D7" w:rsidRPr="00FD6E88" w:rsidRDefault="00A958D7" w:rsidP="008C31D6">
            <w:pPr>
              <w:rPr>
                <w:rFonts w:cs="TH NiramitIT๙"/>
                <w:color w:val="000000"/>
                <w:cs/>
              </w:rPr>
            </w:pPr>
            <w:r w:rsidRPr="00FD6E88">
              <w:rPr>
                <w:rFonts w:cs="TH NiramitIT๙"/>
                <w:color w:val="000000"/>
              </w:rPr>
              <w:t>3</w:t>
            </w:r>
            <w:r w:rsidRPr="00FD6E88">
              <w:rPr>
                <w:rFonts w:cs="TH NiramitIT๙"/>
                <w:color w:val="000000"/>
                <w:cs/>
              </w:rPr>
              <w:t xml:space="preserve">. 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C16AB5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1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27918D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078200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5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130130" w14:textId="77777777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2147FB" w14:textId="75951901" w:rsidR="00A958D7" w:rsidRPr="00FD6E88" w:rsidRDefault="00A958D7">
            <w:pPr>
              <w:rPr>
                <w:rFonts w:cs="TH NiramitIT๙"/>
              </w:rPr>
            </w:pPr>
          </w:p>
        </w:tc>
        <w:tc>
          <w:tcPr>
            <w:tcW w:w="23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D35534" w14:textId="77777777" w:rsidR="00A958D7" w:rsidRPr="00FD6E88" w:rsidRDefault="00A958D7">
            <w:pPr>
              <w:rPr>
                <w:rFonts w:cs="TH NiramitIT๙"/>
              </w:rPr>
            </w:pPr>
          </w:p>
        </w:tc>
      </w:tr>
      <w:tr w:rsidR="00C50E51" w:rsidRPr="00FD6E88" w14:paraId="41661E5E" w14:textId="77777777" w:rsidTr="00FD6E88">
        <w:tc>
          <w:tcPr>
            <w:tcW w:w="5207" w:type="dxa"/>
          </w:tcPr>
          <w:p w14:paraId="1F589578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  <w:color w:val="000000"/>
                <w:cs/>
              </w:rPr>
            </w:pPr>
            <w:r w:rsidRPr="00FD6E88">
              <w:rPr>
                <w:rFonts w:cs="TH NiramitIT๙"/>
                <w:b/>
                <w:bCs/>
                <w:color w:val="000000"/>
                <w:cs/>
              </w:rPr>
              <w:t>น้ำหนักรวม</w:t>
            </w:r>
          </w:p>
        </w:tc>
        <w:tc>
          <w:tcPr>
            <w:tcW w:w="1004" w:type="dxa"/>
          </w:tcPr>
          <w:p w14:paraId="246AD385" w14:textId="77777777" w:rsidR="00A958D7" w:rsidRPr="00FD6E88" w:rsidRDefault="00D145BD" w:rsidP="00FD6E88">
            <w:pPr>
              <w:jc w:val="center"/>
              <w:rPr>
                <w:rFonts w:cs="TH NiramitIT๙"/>
                <w:b/>
                <w:bCs/>
              </w:rPr>
            </w:pPr>
            <w:r>
              <w:rPr>
                <w:rFonts w:cs="TH NiramitIT๙" w:hint="cs"/>
                <w:b/>
                <w:bCs/>
                <w:cs/>
              </w:rPr>
              <w:t>2</w:t>
            </w:r>
            <w:r w:rsidR="00A958D7" w:rsidRPr="00FD6E88">
              <w:rPr>
                <w:rFonts w:cs="TH NiramitIT๙"/>
                <w:b/>
                <w:bCs/>
                <w:cs/>
              </w:rPr>
              <w:t>0</w:t>
            </w:r>
          </w:p>
        </w:tc>
        <w:tc>
          <w:tcPr>
            <w:tcW w:w="5204" w:type="dxa"/>
            <w:gridSpan w:val="3"/>
          </w:tcPr>
          <w:p w14:paraId="31414E43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คะแนนรวม</w:t>
            </w:r>
          </w:p>
        </w:tc>
        <w:tc>
          <w:tcPr>
            <w:tcW w:w="1842" w:type="dxa"/>
          </w:tcPr>
          <w:p w14:paraId="31643BFA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</w:rPr>
            </w:pPr>
          </w:p>
        </w:tc>
        <w:tc>
          <w:tcPr>
            <w:tcW w:w="2379" w:type="dxa"/>
          </w:tcPr>
          <w:p w14:paraId="6D5DC547" w14:textId="77777777" w:rsidR="00A958D7" w:rsidRPr="00FD6E88" w:rsidRDefault="00A958D7" w:rsidP="00FD6E88">
            <w:pPr>
              <w:jc w:val="center"/>
              <w:rPr>
                <w:rFonts w:cs="TH NiramitIT๙"/>
                <w:b/>
                <w:bCs/>
              </w:rPr>
            </w:pPr>
          </w:p>
        </w:tc>
      </w:tr>
    </w:tbl>
    <w:p w14:paraId="05A7D372" w14:textId="77777777" w:rsidR="0031766E" w:rsidRPr="00FD6E88" w:rsidRDefault="0031766E">
      <w:pPr>
        <w:rPr>
          <w:rFonts w:cs="TH NiramitIT๙"/>
        </w:rPr>
      </w:pPr>
    </w:p>
    <w:p w14:paraId="126760FB" w14:textId="77777777" w:rsidR="0031766E" w:rsidRDefault="0031766E">
      <w:pPr>
        <w:rPr>
          <w:rFonts w:cs="TH NiramitIT๙"/>
          <w:cs/>
        </w:rPr>
      </w:pPr>
    </w:p>
    <w:p w14:paraId="2300493D" w14:textId="77777777" w:rsidR="00876D49" w:rsidRDefault="00876D49">
      <w:pPr>
        <w:rPr>
          <w:rFonts w:cs="TH NiramitIT๙"/>
        </w:rPr>
      </w:pPr>
    </w:p>
    <w:p w14:paraId="5D066AA5" w14:textId="77777777" w:rsidR="007E5BB7" w:rsidRDefault="007E5BB7">
      <w:pPr>
        <w:rPr>
          <w:rFonts w:cs="TH NiramitIT๙"/>
        </w:rPr>
      </w:pPr>
    </w:p>
    <w:p w14:paraId="5A3632B4" w14:textId="77777777" w:rsidR="0031766E" w:rsidRDefault="00402AE9" w:rsidP="0031766E">
      <w:pPr>
        <w:jc w:val="center"/>
        <w:rPr>
          <w:rFonts w:cs="TH NiramitIT๙"/>
        </w:rPr>
      </w:pPr>
      <w:r>
        <w:rPr>
          <w:rFonts w:cs="TH NiramitIT๙"/>
          <w:cs/>
        </w:rPr>
        <w:t>- 3 –</w:t>
      </w:r>
    </w:p>
    <w:p w14:paraId="6C43F968" w14:textId="77777777" w:rsidR="00402AE9" w:rsidRPr="00402AE9" w:rsidRDefault="00402AE9" w:rsidP="0031766E">
      <w:pPr>
        <w:jc w:val="center"/>
        <w:rPr>
          <w:rFonts w:cs="TH NiramitIT๙"/>
        </w:rPr>
      </w:pPr>
    </w:p>
    <w:p w14:paraId="06C3F8B4" w14:textId="77777777" w:rsidR="0031766E" w:rsidRPr="00FD6E88" w:rsidRDefault="0031766E">
      <w:pPr>
        <w:rPr>
          <w:rFonts w:cs="TH NiramitIT๙"/>
          <w:b/>
          <w:bCs/>
        </w:rPr>
      </w:pPr>
      <w:r w:rsidRPr="00FD6E88">
        <w:rPr>
          <w:rFonts w:cs="TH NiramitIT๙"/>
          <w:b/>
          <w:bCs/>
          <w:cs/>
        </w:rPr>
        <w:t>สรุปผลการประเมิน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2268"/>
        <w:gridCol w:w="2977"/>
        <w:gridCol w:w="3685"/>
      </w:tblGrid>
      <w:tr w:rsidR="00C50E51" w:rsidRPr="00FD6E88" w14:paraId="318CC6FF" w14:textId="77777777" w:rsidTr="00402AE9">
        <w:tc>
          <w:tcPr>
            <w:tcW w:w="6062" w:type="dxa"/>
            <w:tcBorders>
              <w:bottom w:val="single" w:sz="4" w:space="0" w:color="000000"/>
            </w:tcBorders>
            <w:vAlign w:val="center"/>
          </w:tcPr>
          <w:p w14:paraId="2728D6DA" w14:textId="77777777" w:rsidR="0031766E" w:rsidRPr="00FD6E88" w:rsidRDefault="0031766E" w:rsidP="00402AE9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4C72B48" w14:textId="77777777" w:rsidR="0031766E" w:rsidRPr="00FD6E88" w:rsidRDefault="0031766E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คะแนน</w:t>
            </w:r>
          </w:p>
          <w:p w14:paraId="47D44AF0" w14:textId="77777777" w:rsidR="0031766E" w:rsidRPr="00FD6E88" w:rsidRDefault="0031766E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(ร้อยละ)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64BB49A" w14:textId="77777777" w:rsidR="0031766E" w:rsidRPr="00FD6E88" w:rsidRDefault="0031766E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ผลการประเมิน</w:t>
            </w:r>
          </w:p>
          <w:p w14:paraId="115C4281" w14:textId="6DCC8C0E" w:rsidR="0031766E" w:rsidRPr="00FD6E88" w:rsidRDefault="0031766E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(ร้อยละ)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1B6FF814" w14:textId="77777777" w:rsidR="0031766E" w:rsidRPr="00FD6E88" w:rsidRDefault="0031766E" w:rsidP="00402AE9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หมายเหตุ</w:t>
            </w:r>
          </w:p>
        </w:tc>
      </w:tr>
      <w:tr w:rsidR="00C50E51" w:rsidRPr="00FD6E88" w14:paraId="0A7B59BC" w14:textId="77777777" w:rsidTr="00402AE9">
        <w:tc>
          <w:tcPr>
            <w:tcW w:w="6062" w:type="dxa"/>
            <w:tcBorders>
              <w:bottom w:val="dashSmallGap" w:sz="4" w:space="0" w:color="auto"/>
            </w:tcBorders>
          </w:tcPr>
          <w:p w14:paraId="00BAF32A" w14:textId="77777777" w:rsidR="0031766E" w:rsidRPr="00FD6E88" w:rsidRDefault="0031766E" w:rsidP="0031766E">
            <w:pPr>
              <w:rPr>
                <w:rFonts w:cs="TH NiramitIT๙"/>
                <w:cs/>
              </w:rPr>
            </w:pPr>
            <w:r w:rsidRPr="00FD6E88">
              <w:rPr>
                <w:rFonts w:cs="TH NiramitIT๙"/>
                <w:cs/>
              </w:rPr>
              <w:t>1. ผลสัมฤทธิ์ของงาน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1F0F5386" w14:textId="77777777" w:rsidR="0031766E" w:rsidRPr="00FD6E88" w:rsidRDefault="00D145BD" w:rsidP="00FD6E88">
            <w:pPr>
              <w:jc w:val="center"/>
              <w:rPr>
                <w:rFonts w:cs="TH NiramitIT๙"/>
              </w:rPr>
            </w:pPr>
            <w:r>
              <w:rPr>
                <w:rFonts w:cs="TH NiramitIT๙" w:hint="cs"/>
                <w:cs/>
              </w:rPr>
              <w:t>8</w:t>
            </w:r>
            <w:r w:rsidR="001362F5" w:rsidRPr="00FD6E88">
              <w:rPr>
                <w:rFonts w:cs="TH NiramitIT๙"/>
                <w:cs/>
              </w:rPr>
              <w:t>0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14:paraId="2A03F72D" w14:textId="73ED330E" w:rsidR="0031766E" w:rsidRPr="00FD6E88" w:rsidRDefault="0031766E" w:rsidP="004845D1">
            <w:pPr>
              <w:jc w:val="center"/>
              <w:rPr>
                <w:rFonts w:cs="TH NiramitIT๙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752E40DD" w14:textId="77777777" w:rsidR="0031766E" w:rsidRPr="00FD6E88" w:rsidRDefault="0031766E">
            <w:pPr>
              <w:rPr>
                <w:rFonts w:cs="TH NiramitIT๙"/>
              </w:rPr>
            </w:pPr>
          </w:p>
        </w:tc>
      </w:tr>
      <w:tr w:rsidR="00C50E51" w:rsidRPr="00FD6E88" w14:paraId="2EDF0DDB" w14:textId="77777777" w:rsidTr="00402AE9">
        <w:tc>
          <w:tcPr>
            <w:tcW w:w="6062" w:type="dxa"/>
            <w:tcBorders>
              <w:top w:val="dashSmallGap" w:sz="4" w:space="0" w:color="auto"/>
            </w:tcBorders>
          </w:tcPr>
          <w:p w14:paraId="392E2B55" w14:textId="77777777" w:rsidR="0031766E" w:rsidRPr="00FD6E88" w:rsidRDefault="0031766E">
            <w:pPr>
              <w:rPr>
                <w:rFonts w:cs="TH NiramitIT๙"/>
              </w:rPr>
            </w:pPr>
            <w:r w:rsidRPr="00FD6E88">
              <w:rPr>
                <w:rFonts w:cs="TH NiramitIT๙"/>
                <w:cs/>
              </w:rPr>
              <w:t>2. พฤติกรรมการปฏิบัติราชการ(สมรรถนะ)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14:paraId="3B4131E6" w14:textId="77777777" w:rsidR="0031766E" w:rsidRPr="00FD6E88" w:rsidRDefault="00D145BD" w:rsidP="00FD6E88">
            <w:pPr>
              <w:jc w:val="center"/>
              <w:rPr>
                <w:rFonts w:cs="TH NiramitIT๙"/>
              </w:rPr>
            </w:pPr>
            <w:r>
              <w:rPr>
                <w:rFonts w:cs="TH NiramitIT๙" w:hint="cs"/>
                <w:cs/>
              </w:rPr>
              <w:t>2</w:t>
            </w:r>
            <w:r w:rsidR="001362F5" w:rsidRPr="00FD6E88">
              <w:rPr>
                <w:rFonts w:cs="TH NiramitIT๙"/>
                <w:cs/>
              </w:rPr>
              <w:t>0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14:paraId="4F240C1C" w14:textId="77777777" w:rsidR="0031766E" w:rsidRPr="00FD6E88" w:rsidRDefault="0031766E" w:rsidP="004845D1">
            <w:pPr>
              <w:jc w:val="center"/>
              <w:rPr>
                <w:rFonts w:cs="TH NiramitIT๙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</w:tcPr>
          <w:p w14:paraId="34F179EB" w14:textId="77777777" w:rsidR="0031766E" w:rsidRPr="00FD6E88" w:rsidRDefault="0031766E">
            <w:pPr>
              <w:rPr>
                <w:rFonts w:cs="TH NiramitIT๙"/>
              </w:rPr>
            </w:pPr>
          </w:p>
        </w:tc>
      </w:tr>
      <w:tr w:rsidR="00C50E51" w:rsidRPr="00FD6E88" w14:paraId="51DCC545" w14:textId="77777777" w:rsidTr="00FD6E88">
        <w:tc>
          <w:tcPr>
            <w:tcW w:w="6062" w:type="dxa"/>
          </w:tcPr>
          <w:p w14:paraId="3E234A19" w14:textId="77777777" w:rsidR="0031766E" w:rsidRPr="00FD6E88" w:rsidRDefault="001362F5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คะแนนรวม</w:t>
            </w:r>
          </w:p>
        </w:tc>
        <w:tc>
          <w:tcPr>
            <w:tcW w:w="2268" w:type="dxa"/>
          </w:tcPr>
          <w:p w14:paraId="6ADE7C1E" w14:textId="77777777" w:rsidR="0031766E" w:rsidRPr="00FD6E88" w:rsidRDefault="001362F5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100</w:t>
            </w:r>
          </w:p>
        </w:tc>
        <w:tc>
          <w:tcPr>
            <w:tcW w:w="2977" w:type="dxa"/>
          </w:tcPr>
          <w:p w14:paraId="744C7F56" w14:textId="5B25EB8C" w:rsidR="0031766E" w:rsidRPr="00FD6E88" w:rsidRDefault="0031766E" w:rsidP="00FD6E88">
            <w:pPr>
              <w:jc w:val="center"/>
              <w:rPr>
                <w:rFonts w:cs="TH NiramitIT๙"/>
                <w:b/>
                <w:bCs/>
              </w:rPr>
            </w:pPr>
          </w:p>
        </w:tc>
        <w:tc>
          <w:tcPr>
            <w:tcW w:w="3685" w:type="dxa"/>
          </w:tcPr>
          <w:p w14:paraId="35BDEA92" w14:textId="77777777" w:rsidR="0031766E" w:rsidRPr="00F039AE" w:rsidRDefault="00F039AE" w:rsidP="00FD6E88">
            <w:pPr>
              <w:jc w:val="center"/>
              <w:rPr>
                <w:rFonts w:cs="TH NiramitIT๙"/>
                <w:sz w:val="28"/>
                <w:szCs w:val="28"/>
              </w:rPr>
            </w:pPr>
            <w:r w:rsidRPr="00F039AE">
              <w:rPr>
                <w:rFonts w:cs="TH NiramitIT๙" w:hint="cs"/>
                <w:sz w:val="28"/>
                <w:szCs w:val="28"/>
                <w:cs/>
              </w:rPr>
              <w:t>กรณีเศษเกิน 0.5 ให้ปัดเป็นจำนวนเต็ม</w:t>
            </w:r>
          </w:p>
        </w:tc>
      </w:tr>
    </w:tbl>
    <w:p w14:paraId="1D88C6EE" w14:textId="77777777" w:rsidR="001F1B43" w:rsidRPr="00FD6E88" w:rsidRDefault="00ED153C">
      <w:pPr>
        <w:rPr>
          <w:rFonts w:cs="TH NiramitIT๙"/>
          <w:b/>
          <w:bCs/>
        </w:rPr>
      </w:pPr>
      <w:r w:rsidRPr="00402AE9">
        <w:rPr>
          <w:rFonts w:cs="TH NiramitIT๙"/>
          <w:sz w:val="20"/>
          <w:szCs w:val="20"/>
          <w:cs/>
        </w:rPr>
        <w:br w:type="textWrapping" w:clear="all"/>
      </w:r>
      <w:r w:rsidR="001362F5" w:rsidRPr="00FD6E88">
        <w:rPr>
          <w:rFonts w:cs="TH NiramitIT๙"/>
          <w:b/>
          <w:bCs/>
          <w:cs/>
        </w:rPr>
        <w:t>ระดับ</w:t>
      </w:r>
      <w:r w:rsidR="00402AE9">
        <w:rPr>
          <w:rFonts w:cs="TH NiramitIT๙" w:hint="cs"/>
          <w:b/>
          <w:bCs/>
          <w:cs/>
        </w:rPr>
        <w:t>ผล</w:t>
      </w:r>
      <w:r w:rsidR="001362F5" w:rsidRPr="00FD6E88">
        <w:rPr>
          <w:rFonts w:cs="TH NiramitIT๙"/>
          <w:b/>
          <w:bCs/>
          <w:cs/>
        </w:rPr>
        <w:t>การประเมิน</w:t>
      </w:r>
    </w:p>
    <w:p w14:paraId="23444A4A" w14:textId="77777777" w:rsidR="001362F5" w:rsidRPr="00FD6E88" w:rsidRDefault="001362F5" w:rsidP="00FD6E88">
      <w:pPr>
        <w:tabs>
          <w:tab w:val="left" w:pos="2410"/>
        </w:tabs>
        <w:rPr>
          <w:rFonts w:cs="TH NiramitIT๙"/>
          <w:cs/>
        </w:rPr>
      </w:pPr>
      <w:r w:rsidRPr="00FD6E88">
        <w:rPr>
          <w:rFonts w:cs="TH NiramitIT๙"/>
          <w:cs/>
        </w:rPr>
        <w:t xml:space="preserve">     </w:t>
      </w:r>
      <w:r w:rsidRPr="00FD6E88">
        <w:rPr>
          <w:rFonts w:cs="TH NiramitIT๙"/>
        </w:rPr>
        <w:sym w:font="Wingdings" w:char="F0A8"/>
      </w:r>
      <w:r w:rsidRPr="00FD6E88">
        <w:rPr>
          <w:rFonts w:cs="TH NiramitIT๙"/>
          <w:cs/>
        </w:rPr>
        <w:t xml:space="preserve">  ดีเด่น</w:t>
      </w:r>
      <w:r w:rsidRPr="00FD6E88">
        <w:rPr>
          <w:rFonts w:cs="TH NiramitIT๙"/>
        </w:rPr>
        <w:tab/>
      </w:r>
      <w:r w:rsidRPr="00FD6E88">
        <w:rPr>
          <w:rFonts w:cs="TH NiramitIT๙"/>
          <w:cs/>
        </w:rPr>
        <w:t>(</w:t>
      </w:r>
      <w:r w:rsidR="00F039AE">
        <w:rPr>
          <w:rFonts w:cs="TH NiramitIT๙" w:hint="cs"/>
          <w:cs/>
        </w:rPr>
        <w:t>ตั้งแต่</w:t>
      </w:r>
      <w:r w:rsidR="00F039AE">
        <w:rPr>
          <w:rFonts w:cs="TH NiramitIT๙"/>
          <w:cs/>
        </w:rPr>
        <w:t>ร้อยละ  9</w:t>
      </w:r>
      <w:r w:rsidR="00F039AE">
        <w:rPr>
          <w:rFonts w:cs="TH NiramitIT๙" w:hint="cs"/>
          <w:cs/>
        </w:rPr>
        <w:t>5</w:t>
      </w:r>
      <w:r w:rsidRPr="00FD6E88">
        <w:rPr>
          <w:rFonts w:cs="TH NiramitIT๙"/>
          <w:cs/>
        </w:rPr>
        <w:t xml:space="preserve">  </w:t>
      </w:r>
      <w:r w:rsidR="00F039AE">
        <w:rPr>
          <w:rFonts w:cs="TH NiramitIT๙" w:hint="cs"/>
          <w:cs/>
        </w:rPr>
        <w:t>ถึง 100 คะแนน</w:t>
      </w:r>
      <w:r w:rsidRPr="00FD6E88">
        <w:rPr>
          <w:rFonts w:cs="TH NiramitIT๙"/>
          <w:cs/>
        </w:rPr>
        <w:t>)</w:t>
      </w:r>
    </w:p>
    <w:p w14:paraId="0DE2CAB5" w14:textId="77777777" w:rsidR="001362F5" w:rsidRPr="00FD6E88" w:rsidRDefault="001362F5" w:rsidP="00FD6E88">
      <w:pPr>
        <w:tabs>
          <w:tab w:val="left" w:pos="2410"/>
        </w:tabs>
        <w:rPr>
          <w:rFonts w:cs="TH NiramitIT๙"/>
        </w:rPr>
      </w:pPr>
      <w:r w:rsidRPr="00FD6E88">
        <w:rPr>
          <w:rFonts w:cs="TH NiramitIT๙"/>
          <w:cs/>
        </w:rPr>
        <w:t xml:space="preserve">     </w:t>
      </w:r>
      <w:r w:rsidRPr="00FD6E88">
        <w:rPr>
          <w:rFonts w:cs="TH NiramitIT๙"/>
        </w:rPr>
        <w:sym w:font="Wingdings" w:char="F0A8"/>
      </w:r>
      <w:r w:rsidRPr="00FD6E88">
        <w:rPr>
          <w:rFonts w:cs="TH NiramitIT๙"/>
          <w:cs/>
        </w:rPr>
        <w:t xml:space="preserve">  ดีมาก</w:t>
      </w:r>
      <w:r w:rsidRPr="00FD6E88">
        <w:rPr>
          <w:rFonts w:cs="TH NiramitIT๙"/>
        </w:rPr>
        <w:tab/>
      </w:r>
      <w:r w:rsidRPr="00FD6E88">
        <w:rPr>
          <w:rFonts w:cs="TH NiramitIT๙"/>
          <w:cs/>
        </w:rPr>
        <w:t>(</w:t>
      </w:r>
      <w:r w:rsidR="00F039AE">
        <w:rPr>
          <w:rFonts w:cs="TH NiramitIT๙" w:hint="cs"/>
          <w:cs/>
        </w:rPr>
        <w:t>ตั้งแต่</w:t>
      </w:r>
      <w:r w:rsidR="00F039AE">
        <w:rPr>
          <w:rFonts w:cs="TH NiramitIT๙"/>
          <w:cs/>
        </w:rPr>
        <w:t>ร้อยละ  8</w:t>
      </w:r>
      <w:r w:rsidR="00F039AE">
        <w:rPr>
          <w:rFonts w:cs="TH NiramitIT๙" w:hint="cs"/>
          <w:cs/>
        </w:rPr>
        <w:t>5</w:t>
      </w:r>
      <w:r w:rsidRPr="00FD6E88">
        <w:rPr>
          <w:rFonts w:cs="TH NiramitIT๙"/>
          <w:cs/>
        </w:rPr>
        <w:t xml:space="preserve">  แต่ไ</w:t>
      </w:r>
      <w:r w:rsidR="00F039AE">
        <w:rPr>
          <w:rFonts w:cs="TH NiramitIT๙"/>
          <w:cs/>
        </w:rPr>
        <w:t>ม่ถึงร้อยละ  9</w:t>
      </w:r>
      <w:r w:rsidR="00F039AE">
        <w:rPr>
          <w:rFonts w:cs="TH NiramitIT๙" w:hint="cs"/>
          <w:cs/>
        </w:rPr>
        <w:t>5</w:t>
      </w:r>
      <w:r w:rsidRPr="00FD6E88">
        <w:rPr>
          <w:rFonts w:cs="TH NiramitIT๙"/>
          <w:cs/>
        </w:rPr>
        <w:t>)</w:t>
      </w:r>
    </w:p>
    <w:p w14:paraId="508742B7" w14:textId="77777777" w:rsidR="001362F5" w:rsidRPr="00FD6E88" w:rsidRDefault="001362F5" w:rsidP="00FD6E88">
      <w:pPr>
        <w:tabs>
          <w:tab w:val="left" w:pos="2410"/>
        </w:tabs>
        <w:rPr>
          <w:rFonts w:cs="TH NiramitIT๙"/>
        </w:rPr>
      </w:pPr>
      <w:r w:rsidRPr="00FD6E88">
        <w:rPr>
          <w:rFonts w:cs="TH NiramitIT๙"/>
          <w:cs/>
        </w:rPr>
        <w:t xml:space="preserve">     </w:t>
      </w:r>
      <w:r w:rsidRPr="00FD6E88">
        <w:rPr>
          <w:rFonts w:cs="TH NiramitIT๙"/>
        </w:rPr>
        <w:sym w:font="Wingdings" w:char="F0A8"/>
      </w:r>
      <w:r w:rsidRPr="00FD6E88">
        <w:rPr>
          <w:rFonts w:cs="TH NiramitIT๙"/>
          <w:cs/>
        </w:rPr>
        <w:t xml:space="preserve">  ดี</w:t>
      </w:r>
      <w:r w:rsidRPr="00FD6E88">
        <w:rPr>
          <w:rFonts w:cs="TH NiramitIT๙"/>
        </w:rPr>
        <w:tab/>
      </w:r>
      <w:r w:rsidRPr="00FD6E88">
        <w:rPr>
          <w:rFonts w:cs="TH NiramitIT๙"/>
          <w:cs/>
        </w:rPr>
        <w:t>(</w:t>
      </w:r>
      <w:r w:rsidR="00F039AE">
        <w:rPr>
          <w:rFonts w:cs="TH NiramitIT๙" w:hint="cs"/>
          <w:cs/>
        </w:rPr>
        <w:t>ตั้งแต่</w:t>
      </w:r>
      <w:r w:rsidR="00F039AE">
        <w:rPr>
          <w:rFonts w:cs="TH NiramitIT๙"/>
          <w:cs/>
        </w:rPr>
        <w:t>ร้อยละ  7</w:t>
      </w:r>
      <w:r w:rsidR="00F039AE">
        <w:rPr>
          <w:rFonts w:cs="TH NiramitIT๙" w:hint="cs"/>
          <w:cs/>
        </w:rPr>
        <w:t>5</w:t>
      </w:r>
      <w:r w:rsidR="00F039AE">
        <w:rPr>
          <w:rFonts w:cs="TH NiramitIT๙"/>
          <w:cs/>
        </w:rPr>
        <w:t xml:space="preserve">  แต่ไม่ถึงร้อยละ  8</w:t>
      </w:r>
      <w:r w:rsidR="00F039AE">
        <w:rPr>
          <w:rFonts w:cs="TH NiramitIT๙" w:hint="cs"/>
          <w:cs/>
        </w:rPr>
        <w:t>5</w:t>
      </w:r>
      <w:r w:rsidRPr="00FD6E88">
        <w:rPr>
          <w:rFonts w:cs="TH NiramitIT๙"/>
          <w:cs/>
        </w:rPr>
        <w:t>)</w:t>
      </w:r>
    </w:p>
    <w:p w14:paraId="701752D3" w14:textId="77777777" w:rsidR="001362F5" w:rsidRPr="00FD6E88" w:rsidRDefault="001362F5" w:rsidP="00FD6E88">
      <w:pPr>
        <w:tabs>
          <w:tab w:val="left" w:pos="2410"/>
        </w:tabs>
        <w:rPr>
          <w:rFonts w:cs="TH NiramitIT๙"/>
        </w:rPr>
      </w:pPr>
      <w:r w:rsidRPr="00FD6E88">
        <w:rPr>
          <w:rFonts w:cs="TH NiramitIT๙"/>
          <w:cs/>
        </w:rPr>
        <w:t xml:space="preserve">     </w:t>
      </w:r>
      <w:r w:rsidRPr="00FD6E88">
        <w:rPr>
          <w:rFonts w:cs="TH NiramitIT๙"/>
        </w:rPr>
        <w:sym w:font="Wingdings" w:char="F0A8"/>
      </w:r>
      <w:r w:rsidRPr="00FD6E88">
        <w:rPr>
          <w:rFonts w:cs="TH NiramitIT๙"/>
          <w:cs/>
        </w:rPr>
        <w:t xml:space="preserve">  พอใช้</w:t>
      </w:r>
      <w:r w:rsidRPr="00FD6E88">
        <w:rPr>
          <w:rFonts w:cs="TH NiramitIT๙"/>
        </w:rPr>
        <w:tab/>
      </w:r>
      <w:r w:rsidRPr="00FD6E88">
        <w:rPr>
          <w:rFonts w:cs="TH NiramitIT๙"/>
          <w:cs/>
        </w:rPr>
        <w:t>(</w:t>
      </w:r>
      <w:r w:rsidR="00F039AE">
        <w:rPr>
          <w:rFonts w:cs="TH NiramitIT๙" w:hint="cs"/>
          <w:cs/>
        </w:rPr>
        <w:t>ตั้งแต่</w:t>
      </w:r>
      <w:r w:rsidR="00F039AE">
        <w:rPr>
          <w:rFonts w:cs="TH NiramitIT๙"/>
          <w:cs/>
        </w:rPr>
        <w:t>ร้อยละ  6</w:t>
      </w:r>
      <w:r w:rsidR="00F039AE">
        <w:rPr>
          <w:rFonts w:cs="TH NiramitIT๙" w:hint="cs"/>
          <w:cs/>
        </w:rPr>
        <w:t>5</w:t>
      </w:r>
      <w:r w:rsidRPr="00FD6E88">
        <w:rPr>
          <w:rFonts w:cs="TH NiramitIT๙"/>
          <w:cs/>
        </w:rPr>
        <w:t xml:space="preserve">  แต่ไม่ถึงร้อยละ  7</w:t>
      </w:r>
      <w:r w:rsidR="00F039AE">
        <w:rPr>
          <w:rFonts w:cs="TH NiramitIT๙" w:hint="cs"/>
          <w:cs/>
        </w:rPr>
        <w:t>5</w:t>
      </w:r>
      <w:r w:rsidRPr="00FD6E88">
        <w:rPr>
          <w:rFonts w:cs="TH NiramitIT๙"/>
          <w:cs/>
        </w:rPr>
        <w:t>)</w:t>
      </w:r>
    </w:p>
    <w:p w14:paraId="49D15B84" w14:textId="77777777" w:rsidR="001362F5" w:rsidRPr="00FD6E88" w:rsidRDefault="001362F5" w:rsidP="00FD6E88">
      <w:pPr>
        <w:tabs>
          <w:tab w:val="left" w:pos="2410"/>
        </w:tabs>
        <w:rPr>
          <w:rFonts w:cs="TH NiramitIT๙"/>
          <w:cs/>
        </w:rPr>
      </w:pPr>
      <w:r w:rsidRPr="00FD6E88">
        <w:rPr>
          <w:rFonts w:cs="TH NiramitIT๙"/>
          <w:cs/>
        </w:rPr>
        <w:t xml:space="preserve">     </w:t>
      </w:r>
      <w:r w:rsidRPr="00FD6E88">
        <w:rPr>
          <w:rFonts w:cs="TH NiramitIT๙"/>
        </w:rPr>
        <w:sym w:font="Wingdings" w:char="F0A8"/>
      </w:r>
      <w:r w:rsidRPr="00FD6E88">
        <w:rPr>
          <w:rFonts w:cs="TH NiramitIT๙"/>
          <w:cs/>
        </w:rPr>
        <w:t xml:space="preserve">  ปรับปรุง</w:t>
      </w:r>
      <w:r w:rsidRPr="00FD6E88">
        <w:rPr>
          <w:rFonts w:cs="TH NiramitIT๙"/>
        </w:rPr>
        <w:tab/>
      </w:r>
      <w:r w:rsidR="00F039AE">
        <w:rPr>
          <w:rFonts w:cs="TH NiramitIT๙" w:hint="cs"/>
          <w:cs/>
        </w:rPr>
        <w:t>(น้อยกว่า</w:t>
      </w:r>
      <w:r w:rsidR="00F039AE">
        <w:rPr>
          <w:rFonts w:cs="TH NiramitIT๙"/>
          <w:cs/>
        </w:rPr>
        <w:t xml:space="preserve">  6</w:t>
      </w:r>
      <w:r w:rsidR="00F039AE">
        <w:rPr>
          <w:rFonts w:cs="TH NiramitIT๙" w:hint="cs"/>
          <w:cs/>
        </w:rPr>
        <w:t>5 คะแนน</w:t>
      </w:r>
      <w:r w:rsidRPr="00FD6E88">
        <w:rPr>
          <w:rFonts w:cs="TH NiramitIT๙"/>
          <w:cs/>
        </w:rPr>
        <w:t>)</w:t>
      </w:r>
    </w:p>
    <w:p w14:paraId="7FB0C252" w14:textId="77777777" w:rsidR="001362F5" w:rsidRPr="00402AE9" w:rsidRDefault="001362F5">
      <w:pPr>
        <w:rPr>
          <w:rFonts w:cs="TH NiramitIT๙"/>
          <w:sz w:val="24"/>
          <w:szCs w:val="24"/>
        </w:rPr>
      </w:pPr>
    </w:p>
    <w:p w14:paraId="3B1BCF28" w14:textId="77777777" w:rsidR="001362F5" w:rsidRPr="00402AE9" w:rsidRDefault="001362F5">
      <w:pPr>
        <w:rPr>
          <w:rFonts w:cs="TH NiramitIT๙"/>
          <w:b/>
          <w:bCs/>
        </w:rPr>
      </w:pPr>
      <w:r w:rsidRPr="00402AE9">
        <w:rPr>
          <w:rFonts w:cs="TH NiramitIT๙"/>
          <w:b/>
          <w:bCs/>
          <w:cs/>
        </w:rPr>
        <w:t>ส่วนที่  3  แผนพัฒนาการปฏิบัติราชการรายบุคคล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7"/>
        <w:gridCol w:w="3850"/>
        <w:gridCol w:w="3853"/>
        <w:gridCol w:w="3850"/>
      </w:tblGrid>
      <w:tr w:rsidR="00C50E51" w:rsidRPr="00FD6E88" w14:paraId="21D248C9" w14:textId="77777777" w:rsidTr="00FD6E88">
        <w:tc>
          <w:tcPr>
            <w:tcW w:w="3909" w:type="dxa"/>
          </w:tcPr>
          <w:p w14:paraId="34E705AD" w14:textId="77777777" w:rsidR="001362F5" w:rsidRPr="00FD6E88" w:rsidRDefault="001362F5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ผลสัมฤทธิ์ของงาน/</w:t>
            </w:r>
          </w:p>
          <w:p w14:paraId="1DD19704" w14:textId="77777777" w:rsidR="001362F5" w:rsidRPr="00FD6E88" w:rsidRDefault="001362F5" w:rsidP="00FD6E88">
            <w:pPr>
              <w:jc w:val="center"/>
              <w:rPr>
                <w:rFonts w:cs="TH NiramitIT๙"/>
                <w:b/>
                <w:bCs/>
              </w:rPr>
            </w:pPr>
            <w:r w:rsidRPr="00FD6E88">
              <w:rPr>
                <w:rFonts w:cs="TH NiramitIT๙"/>
                <w:b/>
                <w:bCs/>
                <w:cs/>
              </w:rPr>
              <w:t>สมรรถนะที่เลือกพัฒนา</w:t>
            </w:r>
          </w:p>
          <w:p w14:paraId="0C9B2DC7" w14:textId="77777777" w:rsidR="001362F5" w:rsidRPr="00FD6E88" w:rsidRDefault="001362F5" w:rsidP="00FD6E88">
            <w:pPr>
              <w:jc w:val="center"/>
              <w:rPr>
                <w:rFonts w:cs="TH NiramitIT๙"/>
                <w:b/>
                <w:bCs/>
                <w:cs/>
              </w:rPr>
            </w:pPr>
            <w:r w:rsidRPr="00FD6E88">
              <w:rPr>
                <w:rFonts w:cs="TH NiramitIT๙"/>
                <w:b/>
                <w:bCs/>
                <w:cs/>
              </w:rPr>
              <w:t>(1)</w:t>
            </w:r>
          </w:p>
        </w:tc>
        <w:tc>
          <w:tcPr>
            <w:tcW w:w="3909" w:type="dxa"/>
          </w:tcPr>
          <w:p w14:paraId="3837DD0C" w14:textId="77777777" w:rsidR="001362F5" w:rsidRPr="00FD6E88" w:rsidRDefault="001362F5" w:rsidP="00FD6E88">
            <w:pPr>
              <w:jc w:val="center"/>
              <w:rPr>
                <w:rFonts w:cs="TH NiramitIT๙"/>
                <w:b/>
                <w:bCs/>
                <w:color w:val="000000"/>
              </w:rPr>
            </w:pPr>
            <w:r w:rsidRPr="00FD6E88">
              <w:rPr>
                <w:rFonts w:cs="TH NiramitIT๙"/>
                <w:b/>
                <w:bCs/>
                <w:color w:val="000000"/>
                <w:cs/>
              </w:rPr>
              <w:t>วิธีการพัฒนา</w:t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</w:rPr>
              <w:t>2</w:t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)</w:t>
            </w:r>
          </w:p>
        </w:tc>
        <w:tc>
          <w:tcPr>
            <w:tcW w:w="3909" w:type="dxa"/>
          </w:tcPr>
          <w:p w14:paraId="5227E036" w14:textId="77777777" w:rsidR="001362F5" w:rsidRPr="00FD6E88" w:rsidRDefault="001362F5" w:rsidP="00FD6E88">
            <w:pPr>
              <w:jc w:val="center"/>
              <w:rPr>
                <w:rFonts w:cs="TH NiramitIT๙"/>
                <w:b/>
                <w:bCs/>
                <w:color w:val="000000"/>
              </w:rPr>
            </w:pPr>
            <w:r w:rsidRPr="00FD6E88">
              <w:rPr>
                <w:rFonts w:cs="TH NiramitIT๙"/>
                <w:b/>
                <w:bCs/>
                <w:color w:val="000000"/>
                <w:cs/>
              </w:rPr>
              <w:t>ช่วงเวลาที่ต้องการพัฒนา</w:t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</w:rPr>
              <w:t>3</w:t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)</w:t>
            </w:r>
          </w:p>
        </w:tc>
        <w:tc>
          <w:tcPr>
            <w:tcW w:w="3909" w:type="dxa"/>
          </w:tcPr>
          <w:p w14:paraId="5ED16310" w14:textId="77777777" w:rsidR="001362F5" w:rsidRPr="00FD6E88" w:rsidRDefault="001362F5" w:rsidP="00FD6E88">
            <w:pPr>
              <w:jc w:val="center"/>
              <w:rPr>
                <w:rFonts w:cs="TH NiramitIT๙"/>
                <w:b/>
                <w:bCs/>
                <w:color w:val="000000"/>
              </w:rPr>
            </w:pPr>
            <w:r w:rsidRPr="00FD6E88">
              <w:rPr>
                <w:rFonts w:cs="TH NiramitIT๙"/>
                <w:b/>
                <w:bCs/>
                <w:color w:val="000000"/>
                <w:cs/>
              </w:rPr>
              <w:t>วิธีการวัดผลในการพัฒนา</w:t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</w:rPr>
              <w:br/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(</w:t>
            </w:r>
            <w:r w:rsidRPr="00FD6E88">
              <w:rPr>
                <w:rFonts w:cs="TH NiramitIT๙"/>
                <w:b/>
                <w:bCs/>
                <w:color w:val="000000"/>
              </w:rPr>
              <w:t>4</w:t>
            </w:r>
            <w:r w:rsidRPr="00FD6E88">
              <w:rPr>
                <w:rFonts w:cs="TH NiramitIT๙"/>
                <w:b/>
                <w:bCs/>
                <w:color w:val="000000"/>
                <w:cs/>
              </w:rPr>
              <w:t>)</w:t>
            </w:r>
          </w:p>
        </w:tc>
      </w:tr>
      <w:tr w:rsidR="00C50E51" w:rsidRPr="00FD6E88" w14:paraId="0A4870F9" w14:textId="77777777" w:rsidTr="00FD6E88">
        <w:tc>
          <w:tcPr>
            <w:tcW w:w="3909" w:type="dxa"/>
          </w:tcPr>
          <w:p w14:paraId="1B3F170C" w14:textId="77777777" w:rsidR="001362F5" w:rsidRPr="00FD6E88" w:rsidRDefault="001362F5">
            <w:pPr>
              <w:rPr>
                <w:rFonts w:cs="TH NiramitIT๙"/>
              </w:rPr>
            </w:pPr>
          </w:p>
        </w:tc>
        <w:tc>
          <w:tcPr>
            <w:tcW w:w="3909" w:type="dxa"/>
          </w:tcPr>
          <w:p w14:paraId="5E63DA89" w14:textId="77777777" w:rsidR="001362F5" w:rsidRPr="00FD6E88" w:rsidRDefault="001362F5">
            <w:pPr>
              <w:rPr>
                <w:rFonts w:cs="TH NiramitIT๙"/>
              </w:rPr>
            </w:pPr>
          </w:p>
        </w:tc>
        <w:tc>
          <w:tcPr>
            <w:tcW w:w="3909" w:type="dxa"/>
          </w:tcPr>
          <w:p w14:paraId="37C395EF" w14:textId="77777777" w:rsidR="001362F5" w:rsidRPr="00FD6E88" w:rsidRDefault="001362F5">
            <w:pPr>
              <w:rPr>
                <w:rFonts w:cs="TH NiramitIT๙"/>
              </w:rPr>
            </w:pPr>
          </w:p>
        </w:tc>
        <w:tc>
          <w:tcPr>
            <w:tcW w:w="3909" w:type="dxa"/>
          </w:tcPr>
          <w:p w14:paraId="655BB555" w14:textId="77777777" w:rsidR="001362F5" w:rsidRPr="00FD6E88" w:rsidRDefault="001362F5">
            <w:pPr>
              <w:rPr>
                <w:rFonts w:cs="TH NiramitIT๙"/>
              </w:rPr>
            </w:pPr>
          </w:p>
        </w:tc>
      </w:tr>
      <w:tr w:rsidR="00C50E51" w:rsidRPr="00FD6E88" w14:paraId="286E5DD2" w14:textId="77777777" w:rsidTr="00FD6E88">
        <w:tc>
          <w:tcPr>
            <w:tcW w:w="3909" w:type="dxa"/>
          </w:tcPr>
          <w:p w14:paraId="1822B3EF" w14:textId="77777777" w:rsidR="001362F5" w:rsidRPr="00FD6E88" w:rsidRDefault="001362F5">
            <w:pPr>
              <w:rPr>
                <w:rFonts w:cs="TH NiramitIT๙"/>
              </w:rPr>
            </w:pPr>
          </w:p>
        </w:tc>
        <w:tc>
          <w:tcPr>
            <w:tcW w:w="3909" w:type="dxa"/>
          </w:tcPr>
          <w:p w14:paraId="065DA980" w14:textId="77777777" w:rsidR="001362F5" w:rsidRPr="00FD6E88" w:rsidRDefault="001362F5">
            <w:pPr>
              <w:rPr>
                <w:rFonts w:cs="TH NiramitIT๙"/>
              </w:rPr>
            </w:pPr>
          </w:p>
        </w:tc>
        <w:tc>
          <w:tcPr>
            <w:tcW w:w="3909" w:type="dxa"/>
          </w:tcPr>
          <w:p w14:paraId="523C4686" w14:textId="77777777" w:rsidR="001362F5" w:rsidRPr="00FD6E88" w:rsidRDefault="001362F5">
            <w:pPr>
              <w:rPr>
                <w:rFonts w:cs="TH NiramitIT๙"/>
              </w:rPr>
            </w:pPr>
          </w:p>
        </w:tc>
        <w:tc>
          <w:tcPr>
            <w:tcW w:w="3909" w:type="dxa"/>
          </w:tcPr>
          <w:p w14:paraId="6D6A7744" w14:textId="77777777" w:rsidR="001362F5" w:rsidRPr="00FD6E88" w:rsidRDefault="001362F5">
            <w:pPr>
              <w:rPr>
                <w:rFonts w:cs="TH NiramitIT๙"/>
              </w:rPr>
            </w:pPr>
          </w:p>
        </w:tc>
      </w:tr>
    </w:tbl>
    <w:p w14:paraId="2D120D58" w14:textId="77777777" w:rsidR="00AA7318" w:rsidRDefault="00AA7318" w:rsidP="000E3260">
      <w:pPr>
        <w:jc w:val="center"/>
        <w:rPr>
          <w:rFonts w:cs="TH NiramitIT๙"/>
          <w:b/>
          <w:bCs/>
        </w:rPr>
      </w:pPr>
    </w:p>
    <w:p w14:paraId="2896AA75" w14:textId="77777777" w:rsidR="00543936" w:rsidRDefault="00543936" w:rsidP="000E3260">
      <w:pPr>
        <w:jc w:val="center"/>
        <w:rPr>
          <w:rFonts w:cs="TH NiramitIT๙"/>
        </w:rPr>
      </w:pPr>
    </w:p>
    <w:p w14:paraId="37161AE7" w14:textId="77777777" w:rsidR="000E3260" w:rsidRPr="00543936" w:rsidRDefault="00543936" w:rsidP="000E3260">
      <w:pPr>
        <w:jc w:val="center"/>
        <w:rPr>
          <w:rFonts w:cs="TH NiramitIT๙"/>
        </w:rPr>
      </w:pPr>
      <w:r>
        <w:rPr>
          <w:rFonts w:cs="TH NiramitIT๙"/>
          <w:cs/>
        </w:rPr>
        <w:t xml:space="preserve">- 4 </w:t>
      </w:r>
      <w:r w:rsidR="000E3260" w:rsidRPr="00543936">
        <w:rPr>
          <w:rFonts w:cs="TH NiramitIT๙"/>
          <w:cs/>
        </w:rPr>
        <w:t>-</w:t>
      </w:r>
    </w:p>
    <w:p w14:paraId="6612E5EF" w14:textId="77777777" w:rsidR="000E3260" w:rsidRPr="00974A66" w:rsidRDefault="000E3260">
      <w:pPr>
        <w:rPr>
          <w:rFonts w:cs="TH NiramitIT๙"/>
          <w:b/>
          <w:bCs/>
          <w:sz w:val="16"/>
          <w:szCs w:val="16"/>
        </w:rPr>
      </w:pPr>
    </w:p>
    <w:p w14:paraId="7E0BEFBE" w14:textId="77777777" w:rsidR="001362F5" w:rsidRDefault="001362F5">
      <w:pPr>
        <w:rPr>
          <w:rFonts w:cs="TH NiramitIT๙"/>
          <w:b/>
          <w:bCs/>
        </w:rPr>
      </w:pPr>
      <w:r w:rsidRPr="00543936">
        <w:rPr>
          <w:rFonts w:cs="TH NiramitIT๙"/>
          <w:b/>
          <w:bCs/>
          <w:cs/>
        </w:rPr>
        <w:t>ส่วน</w:t>
      </w:r>
      <w:r w:rsidR="00F039AE">
        <w:rPr>
          <w:rFonts w:cs="TH NiramitIT๙"/>
          <w:b/>
          <w:bCs/>
          <w:cs/>
        </w:rPr>
        <w:t>ที่  4  ข้อตกลงการปฏิบัติราชการ</w:t>
      </w:r>
    </w:p>
    <w:p w14:paraId="2AF937C6" w14:textId="77777777" w:rsidR="00F039AE" w:rsidRPr="00FD6E88" w:rsidRDefault="00F039AE">
      <w:pPr>
        <w:rPr>
          <w:rFonts w:cs="TH NiramitIT๙"/>
        </w:rPr>
      </w:pPr>
    </w:p>
    <w:p w14:paraId="35DD6233" w14:textId="77777777" w:rsidR="00543936" w:rsidRDefault="000E3260" w:rsidP="000E3260">
      <w:pPr>
        <w:tabs>
          <w:tab w:val="left" w:pos="2835"/>
          <w:tab w:val="left" w:pos="7371"/>
          <w:tab w:val="left" w:pos="8222"/>
          <w:tab w:val="left" w:pos="13892"/>
        </w:tabs>
        <w:ind w:firstLine="1418"/>
        <w:rPr>
          <w:rFonts w:cs="TH NiramitIT๙"/>
        </w:rPr>
      </w:pPr>
      <w:r w:rsidRPr="00FD6E88">
        <w:rPr>
          <w:rFonts w:cs="TH NiramitIT๙"/>
          <w:cs/>
        </w:rPr>
        <w:t>ชื่อ-นามสกุล</w:t>
      </w:r>
      <w:r w:rsidR="00543936">
        <w:rPr>
          <w:rFonts w:cs="TH NiramitIT๙"/>
          <w:u w:val="dotted"/>
          <w:cs/>
        </w:rPr>
        <w:t>(</w:t>
      </w:r>
      <w:r w:rsidR="00F039AE">
        <w:rPr>
          <w:rFonts w:cs="TH NiramitIT๙" w:hint="cs"/>
          <w:u w:val="dotted"/>
          <w:cs/>
        </w:rPr>
        <w:t>ผู้ทำข้อตกลง</w:t>
      </w:r>
      <w:r w:rsidR="00543936">
        <w:rPr>
          <w:rFonts w:cs="TH NiramitIT๙" w:hint="cs"/>
          <w:u w:val="dotted"/>
          <w:cs/>
        </w:rPr>
        <w:t>)</w:t>
      </w:r>
      <w:r w:rsidRPr="00FD6E88">
        <w:rPr>
          <w:rFonts w:cs="TH NiramitIT๙"/>
          <w:u w:val="dotted"/>
          <w:cs/>
        </w:rPr>
        <w:t xml:space="preserve">     </w:t>
      </w:r>
      <w:r w:rsidR="00F039AE">
        <w:rPr>
          <w:rFonts w:cs="TH NiramitIT๙" w:hint="cs"/>
          <w:u w:val="dotted"/>
          <w:cs/>
        </w:rPr>
        <w:t xml:space="preserve">                            ประเภทตำแหน่ง                                    </w:t>
      </w:r>
      <w:r w:rsidR="00543936">
        <w:rPr>
          <w:rFonts w:cs="TH NiramitIT๙"/>
          <w:cs/>
        </w:rPr>
        <w:t>ตำแห</w:t>
      </w:r>
      <w:r w:rsidR="00543936">
        <w:rPr>
          <w:rFonts w:cs="TH NiramitIT๙" w:hint="cs"/>
          <w:cs/>
        </w:rPr>
        <w:t>น่ง</w:t>
      </w:r>
      <w:r w:rsidR="008C31D6">
        <w:rPr>
          <w:rFonts w:cs="TH NiramitIT๙" w:hint="cs"/>
          <w:u w:val="dotted"/>
          <w:cs/>
        </w:rPr>
        <w:t xml:space="preserve">   </w:t>
      </w:r>
      <w:r w:rsidRPr="00FD6E88">
        <w:rPr>
          <w:rFonts w:cs="TH NiramitIT๙"/>
          <w:u w:val="dotted"/>
          <w:cs/>
        </w:rPr>
        <w:tab/>
      </w:r>
      <w:r w:rsidR="001362F5" w:rsidRPr="00FD6E88">
        <w:rPr>
          <w:rFonts w:cs="TH NiramitIT๙"/>
          <w:cs/>
        </w:rPr>
        <w:t>ได้เลือก</w:t>
      </w:r>
    </w:p>
    <w:p w14:paraId="090D0C02" w14:textId="77777777" w:rsidR="00543936" w:rsidRDefault="001362F5" w:rsidP="00543936">
      <w:pPr>
        <w:tabs>
          <w:tab w:val="left" w:pos="2835"/>
          <w:tab w:val="left" w:pos="7371"/>
          <w:tab w:val="left" w:pos="8222"/>
          <w:tab w:val="left" w:pos="13892"/>
        </w:tabs>
        <w:rPr>
          <w:rFonts w:cs="TH NiramitIT๙"/>
        </w:rPr>
      </w:pPr>
      <w:r w:rsidRPr="00FD6E88">
        <w:rPr>
          <w:rFonts w:cs="TH NiramitIT๙"/>
          <w:cs/>
        </w:rPr>
        <w:t>ตัวชี้วัดผลสัมฤทธิ์ของงานและพฤ</w:t>
      </w:r>
      <w:r w:rsidR="00543936">
        <w:rPr>
          <w:rFonts w:cs="TH NiramitIT๙"/>
          <w:cs/>
        </w:rPr>
        <w:t>ติกรรมการปฏิบัติราชการ(สมรรถนะ)</w:t>
      </w:r>
      <w:r w:rsidRPr="00FD6E88">
        <w:rPr>
          <w:rFonts w:cs="TH NiramitIT๙"/>
          <w:cs/>
        </w:rPr>
        <w:t xml:space="preserve">เพื่อขอรับการประเมิน โดยร่วมกับผู้ประเมิน </w:t>
      </w:r>
      <w:r w:rsidR="00F039AE">
        <w:rPr>
          <w:rFonts w:cs="TH NiramitIT๙" w:hint="cs"/>
          <w:cs/>
        </w:rPr>
        <w:t>(ผู้รับข้อตกลง)ในการกำหนด</w:t>
      </w:r>
      <w:r w:rsidRPr="00FD6E88">
        <w:rPr>
          <w:rFonts w:cs="TH NiramitIT๙"/>
          <w:cs/>
        </w:rPr>
        <w:t xml:space="preserve">น้ำหนัก และเป้าหมายตัวชี้วัด รวมทั้งกำหนดน้ำหนักสมรรถนะหลัก </w:t>
      </w:r>
      <w:r w:rsidR="00543936">
        <w:rPr>
          <w:rFonts w:cs="TH NiramitIT๙" w:hint="cs"/>
          <w:cs/>
        </w:rPr>
        <w:t>และสมรรถนะประจำ</w:t>
      </w:r>
      <w:r w:rsidR="00F039AE">
        <w:rPr>
          <w:rFonts w:cs="TH NiramitIT๙" w:hint="cs"/>
          <w:cs/>
        </w:rPr>
        <w:t>สายงานในแต่ละสมรรถนะ</w:t>
      </w:r>
      <w:r w:rsidRPr="00FD6E88">
        <w:rPr>
          <w:rFonts w:cs="TH NiramitIT๙"/>
          <w:cs/>
        </w:rPr>
        <w:t xml:space="preserve"> พร้อมลงชื่อรับทราบข้อตกลงการปฏิบัติราชการร่วมกันตั้งแต่เริ่มระยะการประเมิน</w:t>
      </w:r>
    </w:p>
    <w:p w14:paraId="54925528" w14:textId="77777777" w:rsidR="001362F5" w:rsidRPr="00FD6E88" w:rsidRDefault="001362F5" w:rsidP="00543936">
      <w:pPr>
        <w:tabs>
          <w:tab w:val="left" w:pos="2835"/>
          <w:tab w:val="left" w:pos="7371"/>
          <w:tab w:val="left" w:pos="8222"/>
          <w:tab w:val="left" w:pos="13892"/>
        </w:tabs>
        <w:rPr>
          <w:rFonts w:cs="TH NiramitIT๙"/>
        </w:rPr>
      </w:pPr>
      <w:r w:rsidRPr="00FD6E88">
        <w:rPr>
          <w:rFonts w:cs="TH NiramitIT๙"/>
          <w:cs/>
        </w:rPr>
        <w:t>ไว้เป็นหลักฐาน</w:t>
      </w:r>
    </w:p>
    <w:p w14:paraId="0CD9D4B9" w14:textId="77777777" w:rsidR="000E3260" w:rsidRPr="00FD6E88" w:rsidRDefault="000E3260" w:rsidP="000E3260">
      <w:pPr>
        <w:tabs>
          <w:tab w:val="left" w:pos="2835"/>
          <w:tab w:val="left" w:pos="7371"/>
          <w:tab w:val="left" w:pos="8222"/>
          <w:tab w:val="left" w:pos="13892"/>
        </w:tabs>
        <w:ind w:firstLine="1418"/>
        <w:rPr>
          <w:rFonts w:cs="TH NiramitIT๙"/>
          <w:cs/>
        </w:rPr>
        <w:sectPr w:rsidR="000E3260" w:rsidRPr="00FD6E88" w:rsidSect="000B382F">
          <w:pgSz w:w="16838" w:h="11906" w:orient="landscape"/>
          <w:pgMar w:top="709" w:right="567" w:bottom="567" w:left="851" w:header="709" w:footer="709" w:gutter="0"/>
          <w:cols w:space="708"/>
          <w:docGrid w:linePitch="435"/>
        </w:sectPr>
      </w:pPr>
    </w:p>
    <w:p w14:paraId="1BC273FB" w14:textId="77777777" w:rsidR="000E3260" w:rsidRPr="00FD6E88" w:rsidRDefault="000E3260" w:rsidP="000E3260">
      <w:pPr>
        <w:rPr>
          <w:rFonts w:cs="TH NiramitIT๙"/>
        </w:rPr>
      </w:pPr>
    </w:p>
    <w:p w14:paraId="0DE8358F" w14:textId="77777777" w:rsidR="000E3260" w:rsidRPr="00FD6E88" w:rsidRDefault="000E3260" w:rsidP="000E3260">
      <w:pPr>
        <w:tabs>
          <w:tab w:val="left" w:pos="1134"/>
        </w:tabs>
        <w:rPr>
          <w:rFonts w:cs="TH NiramitIT๙"/>
          <w:cs/>
        </w:rPr>
      </w:pPr>
      <w:r w:rsidRPr="00FD6E88">
        <w:rPr>
          <w:rFonts w:cs="TH NiramitIT๙"/>
          <w:cs/>
        </w:rPr>
        <w:tab/>
        <w:t>(ลงชื่อ)</w:t>
      </w:r>
      <w:r w:rsidRPr="00FD6E88">
        <w:rPr>
          <w:rFonts w:cs="TH NiramitIT๙"/>
          <w:u w:val="dotted"/>
          <w:cs/>
        </w:rPr>
        <w:t xml:space="preserve">                                                      </w:t>
      </w:r>
      <w:r w:rsidRPr="00FD6E88">
        <w:rPr>
          <w:rFonts w:cs="TH NiramitIT๙"/>
          <w:cs/>
        </w:rPr>
        <w:t>(ผู้รับการประเมิน)</w:t>
      </w:r>
    </w:p>
    <w:p w14:paraId="205B6C78" w14:textId="77777777" w:rsidR="000E3260" w:rsidRPr="00FD6E88" w:rsidRDefault="000E3260" w:rsidP="000E3260">
      <w:pPr>
        <w:tabs>
          <w:tab w:val="left" w:pos="1134"/>
        </w:tabs>
        <w:rPr>
          <w:rFonts w:cs="TH NiramitIT๙"/>
          <w:cs/>
        </w:rPr>
      </w:pPr>
      <w:r w:rsidRPr="00FD6E88">
        <w:rPr>
          <w:rFonts w:cs="TH NiramitIT๙"/>
        </w:rPr>
        <w:tab/>
      </w:r>
      <w:r w:rsidRPr="00FD6E88">
        <w:rPr>
          <w:rFonts w:cs="TH NiramitIT๙"/>
          <w:cs/>
        </w:rPr>
        <w:t xml:space="preserve">         (</w:t>
      </w:r>
      <w:r w:rsidRPr="00FD6E88">
        <w:rPr>
          <w:rFonts w:cs="TH NiramitIT๙"/>
          <w:u w:val="dotted"/>
          <w:cs/>
        </w:rPr>
        <w:t xml:space="preserve">                                                     </w:t>
      </w:r>
      <w:r w:rsidRPr="00FD6E88">
        <w:rPr>
          <w:rFonts w:cs="TH NiramitIT๙"/>
          <w:cs/>
        </w:rPr>
        <w:t>)</w:t>
      </w:r>
    </w:p>
    <w:p w14:paraId="6E5CEFF0" w14:textId="77777777" w:rsidR="008E7711" w:rsidRDefault="000E3260" w:rsidP="000E3260">
      <w:pPr>
        <w:tabs>
          <w:tab w:val="left" w:pos="1134"/>
        </w:tabs>
        <w:rPr>
          <w:rFonts w:cs="TH NiramitIT๙"/>
        </w:rPr>
      </w:pPr>
      <w:r w:rsidRPr="00FD6E88">
        <w:rPr>
          <w:rFonts w:cs="TH NiramitIT๙"/>
          <w:cs/>
        </w:rPr>
        <w:tab/>
      </w:r>
      <w:r w:rsidR="008C31D6">
        <w:rPr>
          <w:rFonts w:cs="TH NiramitIT๙" w:hint="cs"/>
          <w:cs/>
        </w:rPr>
        <w:t>ตำแหน่ง</w:t>
      </w:r>
      <w:r w:rsidR="008E7711" w:rsidRPr="00FD6E88">
        <w:rPr>
          <w:rFonts w:cs="TH NiramitIT๙"/>
          <w:u w:val="dotted"/>
          <w:cs/>
        </w:rPr>
        <w:t xml:space="preserve">                                      </w:t>
      </w:r>
      <w:r w:rsidR="008E7711" w:rsidRPr="00FD6E88">
        <w:rPr>
          <w:rFonts w:cs="TH NiramitIT๙"/>
          <w:u w:val="dotted"/>
        </w:rPr>
        <w:tab/>
      </w:r>
      <w:r w:rsidR="008E7711" w:rsidRPr="00FD6E88">
        <w:rPr>
          <w:rFonts w:cs="TH NiramitIT๙"/>
          <w:u w:val="dotted"/>
        </w:rPr>
        <w:tab/>
      </w:r>
    </w:p>
    <w:p w14:paraId="7E6DBACD" w14:textId="77777777" w:rsidR="000E3260" w:rsidRPr="00FD6E88" w:rsidRDefault="000E3260" w:rsidP="000E3260">
      <w:pPr>
        <w:tabs>
          <w:tab w:val="left" w:pos="1134"/>
        </w:tabs>
        <w:rPr>
          <w:rFonts w:cs="TH NiramitIT๙"/>
          <w:u w:val="dotted"/>
        </w:rPr>
      </w:pPr>
      <w:r w:rsidRPr="00FD6E88">
        <w:rPr>
          <w:rFonts w:cs="TH NiramitIT๙"/>
          <w:cs/>
        </w:rPr>
        <w:tab/>
        <w:t>วันที่</w:t>
      </w:r>
      <w:r w:rsidRPr="00FD6E88">
        <w:rPr>
          <w:rFonts w:cs="TH NiramitIT๙"/>
          <w:u w:val="dotted"/>
          <w:cs/>
        </w:rPr>
        <w:t xml:space="preserve">                                            </w:t>
      </w:r>
      <w:r w:rsidRPr="00FD6E88">
        <w:rPr>
          <w:rFonts w:cs="TH NiramitIT๙"/>
          <w:u w:val="dotted"/>
        </w:rPr>
        <w:tab/>
      </w:r>
      <w:r w:rsidRPr="00FD6E88">
        <w:rPr>
          <w:rFonts w:cs="TH NiramitIT๙"/>
          <w:u w:val="dotted"/>
        </w:rPr>
        <w:tab/>
      </w:r>
    </w:p>
    <w:p w14:paraId="52A44AF9" w14:textId="77777777" w:rsidR="000E3260" w:rsidRPr="00FD6E88" w:rsidRDefault="000E3260" w:rsidP="000E3260">
      <w:pPr>
        <w:tabs>
          <w:tab w:val="left" w:pos="1134"/>
        </w:tabs>
        <w:rPr>
          <w:rFonts w:cs="TH NiramitIT๙"/>
        </w:rPr>
      </w:pPr>
    </w:p>
    <w:p w14:paraId="03DD2015" w14:textId="77777777" w:rsidR="000E3260" w:rsidRPr="00FD6E88" w:rsidRDefault="000E3260" w:rsidP="000E3260">
      <w:pPr>
        <w:rPr>
          <w:rFonts w:cs="TH NiramitIT๙"/>
        </w:rPr>
      </w:pPr>
    </w:p>
    <w:p w14:paraId="55246F23" w14:textId="77777777" w:rsidR="000E3260" w:rsidRPr="00FD6E88" w:rsidRDefault="000E3260" w:rsidP="000E3260">
      <w:pPr>
        <w:tabs>
          <w:tab w:val="left" w:pos="1134"/>
        </w:tabs>
        <w:rPr>
          <w:rFonts w:cs="TH NiramitIT๙"/>
          <w:cs/>
        </w:rPr>
      </w:pPr>
      <w:r w:rsidRPr="00FD6E88">
        <w:rPr>
          <w:rFonts w:cs="TH NiramitIT๙"/>
          <w:cs/>
        </w:rPr>
        <w:tab/>
        <w:t>(ลงชื่อ)</w:t>
      </w:r>
      <w:r w:rsidRPr="00FD6E88">
        <w:rPr>
          <w:rFonts w:cs="TH NiramitIT๙"/>
          <w:u w:val="dotted"/>
          <w:cs/>
        </w:rPr>
        <w:t xml:space="preserve">                                                      </w:t>
      </w:r>
      <w:r w:rsidRPr="00FD6E88">
        <w:rPr>
          <w:rFonts w:cs="TH NiramitIT๙"/>
          <w:cs/>
        </w:rPr>
        <w:t>(ผู้ประเมิน)</w:t>
      </w:r>
    </w:p>
    <w:p w14:paraId="71C883AE" w14:textId="77777777" w:rsidR="000E3260" w:rsidRPr="00FD6E88" w:rsidRDefault="000E3260" w:rsidP="000E3260">
      <w:pPr>
        <w:tabs>
          <w:tab w:val="left" w:pos="1134"/>
        </w:tabs>
        <w:rPr>
          <w:rFonts w:cs="TH NiramitIT๙"/>
          <w:cs/>
        </w:rPr>
      </w:pPr>
      <w:r w:rsidRPr="00FD6E88">
        <w:rPr>
          <w:rFonts w:cs="TH NiramitIT๙"/>
        </w:rPr>
        <w:tab/>
      </w:r>
      <w:r w:rsidR="00711B9E">
        <w:rPr>
          <w:rFonts w:cs="TH NiramitIT๙"/>
          <w:cs/>
        </w:rPr>
        <w:t xml:space="preserve">            </w:t>
      </w:r>
      <w:r w:rsidRPr="00FD6E88">
        <w:rPr>
          <w:rFonts w:cs="TH NiramitIT๙"/>
          <w:cs/>
        </w:rPr>
        <w:t xml:space="preserve">  </w:t>
      </w:r>
      <w:r w:rsidR="00711B9E">
        <w:rPr>
          <w:rFonts w:cs="TH NiramitIT๙" w:hint="cs"/>
          <w:cs/>
        </w:rPr>
        <w:t>(</w:t>
      </w:r>
      <w:r w:rsidR="008C31D6">
        <w:rPr>
          <w:rFonts w:cs="TH NiramitIT๙" w:hint="cs"/>
          <w:cs/>
        </w:rPr>
        <w:t xml:space="preserve">                                          </w:t>
      </w:r>
      <w:r w:rsidRPr="00FD6E88">
        <w:rPr>
          <w:rFonts w:cs="TH NiramitIT๙"/>
          <w:cs/>
        </w:rPr>
        <w:t>)</w:t>
      </w:r>
    </w:p>
    <w:p w14:paraId="34708E9E" w14:textId="77777777" w:rsidR="00543936" w:rsidRDefault="000E3260" w:rsidP="000E3260">
      <w:pPr>
        <w:tabs>
          <w:tab w:val="left" w:pos="1134"/>
        </w:tabs>
        <w:rPr>
          <w:rFonts w:cs="TH NiramitIT๙"/>
        </w:rPr>
      </w:pPr>
      <w:r w:rsidRPr="00FD6E88">
        <w:rPr>
          <w:rFonts w:cs="TH NiramitIT๙"/>
          <w:cs/>
        </w:rPr>
        <w:tab/>
      </w:r>
      <w:r w:rsidR="00543936">
        <w:rPr>
          <w:rFonts w:cs="TH NiramitIT๙" w:hint="cs"/>
          <w:cs/>
        </w:rPr>
        <w:t xml:space="preserve">   </w:t>
      </w:r>
      <w:r w:rsidR="00282C9B">
        <w:rPr>
          <w:rFonts w:cs="TH NiramitIT๙" w:hint="cs"/>
          <w:cs/>
        </w:rPr>
        <w:t>หัวหน้าฝ่าย</w:t>
      </w:r>
      <w:r w:rsidR="008E7711" w:rsidRPr="00FD6E88">
        <w:rPr>
          <w:rFonts w:cs="TH NiramitIT๙"/>
          <w:u w:val="dotted"/>
          <w:cs/>
        </w:rPr>
        <w:t xml:space="preserve">                      </w:t>
      </w:r>
      <w:r w:rsidR="008E7711" w:rsidRPr="00FD6E88">
        <w:rPr>
          <w:rFonts w:cs="TH NiramitIT๙"/>
          <w:u w:val="dotted"/>
        </w:rPr>
        <w:tab/>
      </w:r>
      <w:r w:rsidR="008E7711" w:rsidRPr="00FD6E88">
        <w:rPr>
          <w:rFonts w:cs="TH NiramitIT๙"/>
          <w:u w:val="dotted"/>
        </w:rPr>
        <w:tab/>
      </w:r>
    </w:p>
    <w:p w14:paraId="5D1C0628" w14:textId="77777777" w:rsidR="000E3260" w:rsidRPr="00FD6E88" w:rsidRDefault="00543936" w:rsidP="000E3260">
      <w:pPr>
        <w:tabs>
          <w:tab w:val="left" w:pos="1134"/>
        </w:tabs>
        <w:rPr>
          <w:rFonts w:cs="TH NiramitIT๙"/>
          <w:u w:val="dotted"/>
        </w:rPr>
      </w:pPr>
      <w:r>
        <w:rPr>
          <w:rFonts w:cs="TH NiramitIT๙" w:hint="cs"/>
          <w:cs/>
        </w:rPr>
        <w:tab/>
      </w:r>
      <w:r w:rsidR="000E3260" w:rsidRPr="00FD6E88">
        <w:rPr>
          <w:rFonts w:cs="TH NiramitIT๙"/>
          <w:cs/>
        </w:rPr>
        <w:t>วันที่</w:t>
      </w:r>
      <w:r w:rsidR="000E3260" w:rsidRPr="00FD6E88">
        <w:rPr>
          <w:rFonts w:cs="TH NiramitIT๙"/>
          <w:u w:val="dotted"/>
          <w:cs/>
        </w:rPr>
        <w:t xml:space="preserve">                                            </w:t>
      </w:r>
      <w:r w:rsidR="000E3260" w:rsidRPr="00FD6E88">
        <w:rPr>
          <w:rFonts w:cs="TH NiramitIT๙"/>
          <w:u w:val="dotted"/>
        </w:rPr>
        <w:tab/>
      </w:r>
      <w:r w:rsidR="000E3260" w:rsidRPr="00FD6E88">
        <w:rPr>
          <w:rFonts w:cs="TH NiramitIT๙"/>
          <w:u w:val="dotted"/>
        </w:rPr>
        <w:tab/>
      </w:r>
    </w:p>
    <w:p w14:paraId="172526AB" w14:textId="77777777" w:rsidR="000E3260" w:rsidRPr="00FD6E88" w:rsidRDefault="000E3260" w:rsidP="000E3260">
      <w:pPr>
        <w:tabs>
          <w:tab w:val="left" w:pos="2835"/>
          <w:tab w:val="left" w:pos="7371"/>
          <w:tab w:val="left" w:pos="8222"/>
          <w:tab w:val="left" w:pos="13892"/>
        </w:tabs>
        <w:ind w:firstLine="1418"/>
        <w:rPr>
          <w:rFonts w:cs="TH NiramitIT๙"/>
        </w:rPr>
      </w:pPr>
    </w:p>
    <w:p w14:paraId="07492473" w14:textId="77777777" w:rsidR="000E3260" w:rsidRPr="00FD6E88" w:rsidRDefault="000E3260" w:rsidP="001362F5">
      <w:pPr>
        <w:rPr>
          <w:rFonts w:cs="TH NiramitIT๙"/>
          <w:b/>
          <w:bCs/>
          <w:cs/>
        </w:rPr>
        <w:sectPr w:rsidR="000E3260" w:rsidRPr="00FD6E88" w:rsidSect="000E3260">
          <w:type w:val="continuous"/>
          <w:pgSz w:w="16838" w:h="11906" w:orient="landscape"/>
          <w:pgMar w:top="1134" w:right="567" w:bottom="567" w:left="851" w:header="709" w:footer="709" w:gutter="0"/>
          <w:cols w:num="2" w:space="708"/>
          <w:docGrid w:linePitch="435"/>
        </w:sectPr>
      </w:pPr>
    </w:p>
    <w:p w14:paraId="1C07F758" w14:textId="77777777" w:rsidR="001362F5" w:rsidRPr="00543936" w:rsidRDefault="001362F5" w:rsidP="001362F5">
      <w:pPr>
        <w:rPr>
          <w:rFonts w:cs="TH NiramitIT๙"/>
          <w:b/>
          <w:bCs/>
        </w:rPr>
      </w:pPr>
      <w:r w:rsidRPr="00543936">
        <w:rPr>
          <w:rFonts w:cs="TH NiramitIT๙"/>
          <w:b/>
          <w:bCs/>
          <w:cs/>
        </w:rPr>
        <w:t>ส่วนที่  5  การรับทราบผลการประเมิน (ครบรอบการประเมิน)</w:t>
      </w:r>
    </w:p>
    <w:p w14:paraId="78A89AD8" w14:textId="77777777" w:rsidR="001362F5" w:rsidRPr="00FD6E88" w:rsidRDefault="00F50F8E" w:rsidP="000E3260">
      <w:pPr>
        <w:tabs>
          <w:tab w:val="left" w:pos="5070"/>
        </w:tabs>
        <w:rPr>
          <w:rFonts w:cs="TH NiramitIT๙"/>
        </w:rPr>
      </w:pP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293107BB" wp14:editId="59025F62">
                <wp:extent cx="3378835" cy="2089785"/>
                <wp:effectExtent l="0" t="0" r="0" b="5715"/>
                <wp:docPr id="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78835" cy="208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556EB" w14:textId="77777777" w:rsidR="000E3260" w:rsidRDefault="000E3260" w:rsidP="00121545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</w:t>
                            </w:r>
                            <w:r w:rsidRPr="000E3260">
                              <w:rPr>
                                <w:rFonts w:cs="TH NiramitIT๙"/>
                                <w:cs/>
                              </w:rPr>
                              <w:t>ได้รับทราบผลการประเมิน และแผนพัฒน</w:t>
                            </w:r>
                            <w:r w:rsidR="00121545">
                              <w:rPr>
                                <w:rFonts w:cs="TH NiramitIT๙" w:hint="cs"/>
                                <w:cs/>
                              </w:rPr>
                              <w:t>า</w:t>
                            </w:r>
                            <w:r w:rsidRPr="000E3260">
                              <w:rPr>
                                <w:rFonts w:cs="TH NiramitIT๙"/>
                                <w:cs/>
                              </w:rPr>
                              <w:t>ปฏิบัติราชการรายบุคคลแล้ว</w:t>
                            </w:r>
                          </w:p>
                          <w:p w14:paraId="7EF46CA7" w14:textId="77777777" w:rsidR="000E3260" w:rsidRDefault="000E3260" w:rsidP="000E3260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</w:rPr>
                            </w:pPr>
                          </w:p>
                          <w:p w14:paraId="01F94978" w14:textId="77777777" w:rsidR="000E3260" w:rsidRDefault="000E3260" w:rsidP="000E3260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>(ลงชื่อ)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(ผู้รับการประเมิน)</w:t>
                            </w:r>
                          </w:p>
                          <w:p w14:paraId="53842B60" w14:textId="77777777" w:rsidR="000E3260" w:rsidRDefault="000E3260" w:rsidP="000E3260">
                            <w:pPr>
                              <w:tabs>
                                <w:tab w:val="left" w:pos="567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/>
                              </w:rPr>
                              <w:tab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(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)</w:t>
                            </w:r>
                          </w:p>
                          <w:p w14:paraId="1080F738" w14:textId="77777777" w:rsidR="000E3260" w:rsidRDefault="008C31D6" w:rsidP="000E3260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u w:val="dotted"/>
                                <w:cs/>
                              </w:rPr>
                              <w:t xml:space="preserve">ตำแหน่ง      </w:t>
                            </w:r>
                            <w:r w:rsidR="000E3260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974A66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</w:t>
                            </w:r>
                            <w:r w:rsidR="000E3260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974A66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0E3260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3E98D4B1" w14:textId="77777777" w:rsidR="00121545" w:rsidRDefault="00121545" w:rsidP="000E3260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>วันที่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3107BB" id=" 2" o:spid="_x0000_s1027" type="#_x0000_t202" style="width:266.05pt;height:1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">
                <v:path arrowok="t"/>
                <v:textbox>
                  <w:txbxContent>
                    <w:p w14:paraId="625556EB" w14:textId="77777777" w:rsidR="000E3260" w:rsidRDefault="000E3260" w:rsidP="00121545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</w:t>
                      </w:r>
                      <w:r w:rsidRPr="000E3260">
                        <w:rPr>
                          <w:rFonts w:cs="TH NiramitIT๙"/>
                          <w:cs/>
                        </w:rPr>
                        <w:t>ได้รับทราบผลการประเมิน และแผนพัฒน</w:t>
                      </w:r>
                      <w:r w:rsidR="00121545">
                        <w:rPr>
                          <w:rFonts w:cs="TH NiramitIT๙" w:hint="cs"/>
                          <w:cs/>
                        </w:rPr>
                        <w:t>า</w:t>
                      </w:r>
                      <w:r w:rsidRPr="000E3260">
                        <w:rPr>
                          <w:rFonts w:cs="TH NiramitIT๙"/>
                          <w:cs/>
                        </w:rPr>
                        <w:t>ปฏิบัติราชการรายบุคคลแล้ว</w:t>
                      </w:r>
                    </w:p>
                    <w:p w14:paraId="7EF46CA7" w14:textId="77777777" w:rsidR="000E3260" w:rsidRDefault="000E3260" w:rsidP="000E3260">
                      <w:pPr>
                        <w:tabs>
                          <w:tab w:val="left" w:pos="1134"/>
                        </w:tabs>
                        <w:rPr>
                          <w:rFonts w:cs="TH NiramitIT๙"/>
                        </w:rPr>
                      </w:pPr>
                    </w:p>
                    <w:p w14:paraId="01F94978" w14:textId="77777777" w:rsidR="000E3260" w:rsidRDefault="000E3260" w:rsidP="000E3260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>(ลงชื่อ)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      </w:t>
                      </w:r>
                      <w:r>
                        <w:rPr>
                          <w:rFonts w:cs="TH NiramitIT๙" w:hint="cs"/>
                          <w:cs/>
                        </w:rPr>
                        <w:t>(ผู้รับการประเมิน)</w:t>
                      </w:r>
                    </w:p>
                    <w:p w14:paraId="53842B60" w14:textId="77777777" w:rsidR="000E3260" w:rsidRDefault="000E3260" w:rsidP="000E3260">
                      <w:pPr>
                        <w:tabs>
                          <w:tab w:val="left" w:pos="567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/>
                        </w:rPr>
                        <w:tab/>
                      </w:r>
                      <w:r>
                        <w:rPr>
                          <w:rFonts w:cs="TH NiramitIT๙" w:hint="cs"/>
                          <w:cs/>
                        </w:rPr>
                        <w:t>(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</w:t>
                      </w:r>
                      <w:r>
                        <w:rPr>
                          <w:rFonts w:cs="TH NiramitIT๙" w:hint="cs"/>
                          <w:cs/>
                        </w:rPr>
                        <w:t>)</w:t>
                      </w:r>
                    </w:p>
                    <w:p w14:paraId="1080F738" w14:textId="77777777" w:rsidR="000E3260" w:rsidRDefault="008C31D6" w:rsidP="000E3260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u w:val="dotted"/>
                          <w:cs/>
                        </w:rPr>
                        <w:t xml:space="preserve">ตำแหน่ง      </w:t>
                      </w:r>
                      <w:r w:rsidR="000E3260" w:rsidRPr="000E3260">
                        <w:rPr>
                          <w:rFonts w:cs="TH NiramitIT๙"/>
                          <w:u w:val="dotted"/>
                        </w:rPr>
                        <w:t xml:space="preserve">  </w:t>
                      </w:r>
                      <w:r w:rsidR="00974A66">
                        <w:rPr>
                          <w:rFonts w:cs="TH NiramitIT๙"/>
                          <w:u w:val="dotted"/>
                        </w:rPr>
                        <w:t xml:space="preserve">                 </w:t>
                      </w:r>
                      <w:r w:rsidR="000E3260" w:rsidRPr="000E3260">
                        <w:rPr>
                          <w:rFonts w:cs="TH NiramitIT๙"/>
                          <w:u w:val="dotted"/>
                        </w:rPr>
                        <w:t xml:space="preserve">  </w:t>
                      </w:r>
                      <w:r w:rsidR="000E3260">
                        <w:rPr>
                          <w:rFonts w:cs="TH NiramitIT๙"/>
                          <w:u w:val="dotted"/>
                        </w:rPr>
                        <w:t xml:space="preserve"> </w:t>
                      </w:r>
                      <w:r w:rsidR="00974A66">
                        <w:rPr>
                          <w:rFonts w:cs="TH NiramitIT๙"/>
                          <w:u w:val="dotted"/>
                        </w:rPr>
                        <w:t xml:space="preserve">  </w:t>
                      </w:r>
                      <w:r w:rsidR="000E3260">
                        <w:rPr>
                          <w:rFonts w:cs="TH NiramitIT๙"/>
                          <w:u w:val="dotted"/>
                        </w:rPr>
                        <w:t xml:space="preserve">  </w:t>
                      </w:r>
                      <w:r w:rsidR="000E3260"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3E98D4B1" w14:textId="77777777" w:rsidR="00121545" w:rsidRDefault="00121545" w:rsidP="000E3260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>วันที่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4B121342" wp14:editId="0F79B0F5">
                <wp:extent cx="3168650" cy="2089785"/>
                <wp:effectExtent l="0" t="0" r="0" b="5715"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68650" cy="208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7505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</w:t>
                            </w:r>
                            <w:r w:rsidRPr="000E3260">
                              <w:rPr>
                                <w:rFonts w:cs="TH NiramitIT๙"/>
                                <w:cs/>
                              </w:rPr>
                              <w:t>ได้</w:t>
                            </w:r>
                            <w:r w:rsidR="00FA3B56">
                              <w:rPr>
                                <w:rFonts w:cs="TH NiramitIT๙" w:hint="cs"/>
                                <w:cs/>
                              </w:rPr>
                              <w:t>แจ้ง</w:t>
                            </w:r>
                            <w:r w:rsidRPr="000E3260">
                              <w:rPr>
                                <w:rFonts w:cs="TH NiramitIT๙"/>
                                <w:cs/>
                              </w:rPr>
                              <w:t>ผลการประเมิน</w:t>
                            </w:r>
                            <w:r w:rsidR="00FA3B56">
                              <w:rPr>
                                <w:rFonts w:cs="TH NiramitIT๙" w:hint="cs"/>
                                <w:cs/>
                              </w:rPr>
                              <w:t>ให้ผู้รับการประเมินรับทราบ</w:t>
                            </w:r>
                            <w:r w:rsidRPr="000E3260">
                              <w:rPr>
                                <w:rFonts w:cs="TH NiramitIT๙"/>
                                <w:cs/>
                              </w:rPr>
                              <w:t>แล้ว</w:t>
                            </w:r>
                          </w:p>
                          <w:p w14:paraId="61673EC5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</w:rPr>
                            </w:pPr>
                          </w:p>
                          <w:p w14:paraId="50DFF271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>(ลงชื่อ)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(ผู้ประเมิน)</w:t>
                            </w:r>
                          </w:p>
                          <w:p w14:paraId="3A64C1F3" w14:textId="77777777" w:rsidR="00121545" w:rsidRDefault="00121545" w:rsidP="00121545">
                            <w:pPr>
                              <w:tabs>
                                <w:tab w:val="left" w:pos="567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/>
                              </w:rPr>
                              <w:tab/>
                            </w:r>
                            <w:r w:rsidR="00C468EF">
                              <w:rPr>
                                <w:rFonts w:cs="TH NiramitIT๙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(</w:t>
                            </w:r>
                            <w:r w:rsidR="008C31D6">
                              <w:rPr>
                                <w:rFonts w:cs="TH NiramitIT๙" w:hint="cs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)</w:t>
                            </w:r>
                          </w:p>
                          <w:p w14:paraId="46716C81" w14:textId="77777777" w:rsidR="00121545" w:rsidRPr="00974A66" w:rsidRDefault="00282C9B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u w:val="dotted"/>
                                <w:cs/>
                              </w:rPr>
                              <w:t xml:space="preserve">หัวหน้าฝ่าย               </w:t>
                            </w:r>
                            <w:r w:rsidR="008C31D6">
                              <w:rPr>
                                <w:rFonts w:cs="TH NiramitIT๙" w:hint="cs"/>
                                <w:u w:val="dotted"/>
                                <w:cs/>
                              </w:rPr>
                              <w:t xml:space="preserve">                          </w:t>
                            </w:r>
                            <w:r w:rsidR="008C31D6" w:rsidRPr="004072E3">
                              <w:rPr>
                                <w:rFonts w:cs="TH NiramitIT๙" w:hint="cs"/>
                                <w:color w:val="FFFFFF"/>
                                <w:u w:val="dotted"/>
                                <w:cs/>
                              </w:rPr>
                              <w:t>โรงเรียน</w:t>
                            </w:r>
                            <w:r w:rsidR="008C31D6">
                              <w:rPr>
                                <w:rFonts w:cs="TH NiramitIT๙" w:hint="cs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C468EF" w:rsidRPr="00974A66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14:paraId="085C79EB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>วันที่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5EBDD2CF" w14:textId="77777777" w:rsidR="000E3260" w:rsidRDefault="000E3260" w:rsidP="000E32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121342" id=" 3" o:spid="_x0000_s1028" type="#_x0000_t202" style="width:249.5pt;height:1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">
                <v:path arrowok="t"/>
                <v:textbox>
                  <w:txbxContent>
                    <w:p w14:paraId="79057505" w14:textId="77777777" w:rsidR="00121545" w:rsidRDefault="00121545" w:rsidP="00121545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</w:t>
                      </w:r>
                      <w:r w:rsidRPr="000E3260">
                        <w:rPr>
                          <w:rFonts w:cs="TH NiramitIT๙"/>
                          <w:cs/>
                        </w:rPr>
                        <w:t>ได้</w:t>
                      </w:r>
                      <w:r w:rsidR="00FA3B56">
                        <w:rPr>
                          <w:rFonts w:cs="TH NiramitIT๙" w:hint="cs"/>
                          <w:cs/>
                        </w:rPr>
                        <w:t>แจ้ง</w:t>
                      </w:r>
                      <w:r w:rsidRPr="000E3260">
                        <w:rPr>
                          <w:rFonts w:cs="TH NiramitIT๙"/>
                          <w:cs/>
                        </w:rPr>
                        <w:t>ผลการประเมิน</w:t>
                      </w:r>
                      <w:r w:rsidR="00FA3B56">
                        <w:rPr>
                          <w:rFonts w:cs="TH NiramitIT๙" w:hint="cs"/>
                          <w:cs/>
                        </w:rPr>
                        <w:t>ให้ผู้รับการประเมินรับทราบ</w:t>
                      </w:r>
                      <w:r w:rsidRPr="000E3260">
                        <w:rPr>
                          <w:rFonts w:cs="TH NiramitIT๙"/>
                          <w:cs/>
                        </w:rPr>
                        <w:t>แล้ว</w:t>
                      </w:r>
                    </w:p>
                    <w:p w14:paraId="61673EC5" w14:textId="77777777" w:rsidR="00121545" w:rsidRDefault="00121545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</w:rPr>
                      </w:pPr>
                    </w:p>
                    <w:p w14:paraId="50DFF271" w14:textId="77777777" w:rsidR="00121545" w:rsidRDefault="00121545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>(ลงชื่อ)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      </w:t>
                      </w:r>
                      <w:r>
                        <w:rPr>
                          <w:rFonts w:cs="TH NiramitIT๙" w:hint="cs"/>
                          <w:cs/>
                        </w:rPr>
                        <w:t>(ผู้ประเมิน)</w:t>
                      </w:r>
                    </w:p>
                    <w:p w14:paraId="3A64C1F3" w14:textId="77777777" w:rsidR="00121545" w:rsidRDefault="00121545" w:rsidP="00121545">
                      <w:pPr>
                        <w:tabs>
                          <w:tab w:val="left" w:pos="567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/>
                        </w:rPr>
                        <w:tab/>
                      </w:r>
                      <w:r w:rsidR="00C468EF">
                        <w:rPr>
                          <w:rFonts w:cs="TH NiramitIT๙"/>
                        </w:rPr>
                        <w:t xml:space="preserve">     </w:t>
                      </w:r>
                      <w:r>
                        <w:rPr>
                          <w:rFonts w:cs="TH NiramitIT๙" w:hint="cs"/>
                          <w:cs/>
                        </w:rPr>
                        <w:t>(</w:t>
                      </w:r>
                      <w:r w:rsidR="008C31D6">
                        <w:rPr>
                          <w:rFonts w:cs="TH NiramitIT๙" w:hint="cs"/>
                          <w:u w:val="dotted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cs="TH NiramitIT๙" w:hint="cs"/>
                          <w:cs/>
                        </w:rPr>
                        <w:t>)</w:t>
                      </w:r>
                    </w:p>
                    <w:p w14:paraId="46716C81" w14:textId="77777777" w:rsidR="00121545" w:rsidRPr="00974A66" w:rsidRDefault="00282C9B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u w:val="dotted"/>
                          <w:cs/>
                        </w:rPr>
                        <w:t xml:space="preserve">หัวหน้าฝ่าย               </w:t>
                      </w:r>
                      <w:r w:rsidR="008C31D6">
                        <w:rPr>
                          <w:rFonts w:cs="TH NiramitIT๙" w:hint="cs"/>
                          <w:u w:val="dotted"/>
                          <w:cs/>
                        </w:rPr>
                        <w:t xml:space="preserve">                          </w:t>
                      </w:r>
                      <w:r w:rsidR="008C31D6" w:rsidRPr="004072E3">
                        <w:rPr>
                          <w:rFonts w:cs="TH NiramitIT๙" w:hint="cs"/>
                          <w:color w:val="FFFFFF"/>
                          <w:u w:val="dotted"/>
                          <w:cs/>
                        </w:rPr>
                        <w:t>โรงเรียน</w:t>
                      </w:r>
                      <w:r w:rsidR="008C31D6">
                        <w:rPr>
                          <w:rFonts w:cs="TH NiramitIT๙" w:hint="cs"/>
                          <w:u w:val="dotted"/>
                          <w:cs/>
                        </w:rPr>
                        <w:t xml:space="preserve">         </w:t>
                      </w:r>
                      <w:r w:rsidR="00C468EF" w:rsidRPr="00974A66">
                        <w:rPr>
                          <w:rFonts w:cs="TH NiramitIT๙"/>
                          <w:u w:val="dotted"/>
                        </w:rPr>
                        <w:t xml:space="preserve"> </w:t>
                      </w:r>
                    </w:p>
                    <w:p w14:paraId="085C79EB" w14:textId="77777777" w:rsidR="00121545" w:rsidRDefault="00121545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>วันที่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5EBDD2CF" w14:textId="77777777" w:rsidR="000E3260" w:rsidRDefault="000E3260" w:rsidP="000E3260"/>
                  </w:txbxContent>
                </v:textbox>
                <w10:anchorlock/>
              </v:shape>
            </w:pict>
          </mc:Fallback>
        </mc:AlternateContent>
      </w: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4A8662A6" wp14:editId="20834443">
                <wp:extent cx="3131185" cy="2089785"/>
                <wp:effectExtent l="0" t="0" r="0" b="5715"/>
                <wp:docPr id="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1185" cy="208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78A47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</w:t>
                            </w:r>
                            <w:r w:rsidRPr="000E3260">
                              <w:rPr>
                                <w:rFonts w:cs="TH NiramitIT๙"/>
                                <w:cs/>
                              </w:rPr>
                              <w:t>ได้</w:t>
                            </w:r>
                            <w:r w:rsidR="00FA3B56">
                              <w:rPr>
                                <w:rFonts w:cs="TH NiramitIT๙" w:hint="cs"/>
                                <w:cs/>
                              </w:rPr>
                              <w:t>แจ้งผลการประเมินเมื่อวันที่</w:t>
                            </w:r>
                            <w:r w:rsidR="00FA3B56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FA3B56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 w:rsidR="00FA3B56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74C09F8E" w14:textId="77777777" w:rsidR="00FA3B56" w:rsidRDefault="00FA3B56" w:rsidP="00121545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  <w:t>แต่ผู้รับการประเมินไม่ลงนามรับทราบ</w:t>
                            </w:r>
                          </w:p>
                          <w:p w14:paraId="1CB5FBA8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>โดยมี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เป็นพยาน</w:t>
                            </w:r>
                          </w:p>
                          <w:p w14:paraId="0C841342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>(ลงชื่อ)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พยาน</w:t>
                            </w:r>
                          </w:p>
                          <w:p w14:paraId="41E3796F" w14:textId="77777777" w:rsidR="00121545" w:rsidRDefault="00121545" w:rsidP="00121545">
                            <w:pPr>
                              <w:tabs>
                                <w:tab w:val="left" w:pos="567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/>
                              </w:rPr>
                              <w:tab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(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)</w:t>
                            </w:r>
                          </w:p>
                          <w:p w14:paraId="4EB6627A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>ตำแหน่ง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45ECC347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>วันที่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270C5648" w14:textId="77777777" w:rsidR="000E3260" w:rsidRDefault="000E3260" w:rsidP="000E32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8662A6" id=" 4" o:spid="_x0000_s1029" type="#_x0000_t202" style="width:246.55pt;height:1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">
                <v:path arrowok="t"/>
                <v:textbox>
                  <w:txbxContent>
                    <w:p w14:paraId="33378A47" w14:textId="77777777" w:rsidR="00121545" w:rsidRDefault="00121545" w:rsidP="00121545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</w:t>
                      </w:r>
                      <w:r w:rsidRPr="000E3260">
                        <w:rPr>
                          <w:rFonts w:cs="TH NiramitIT๙"/>
                          <w:cs/>
                        </w:rPr>
                        <w:t>ได้</w:t>
                      </w:r>
                      <w:r w:rsidR="00FA3B56">
                        <w:rPr>
                          <w:rFonts w:cs="TH NiramitIT๙" w:hint="cs"/>
                          <w:cs/>
                        </w:rPr>
                        <w:t>แจ้งผลการประเมินเมื่อวันที่</w:t>
                      </w:r>
                      <w:r w:rsidR="00FA3B56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 w:rsidR="00FA3B56">
                        <w:rPr>
                          <w:rFonts w:cs="TH NiramitIT๙"/>
                          <w:u w:val="dotted"/>
                        </w:rPr>
                        <w:tab/>
                      </w:r>
                      <w:r w:rsidR="00FA3B56"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74C09F8E" w14:textId="77777777" w:rsidR="00FA3B56" w:rsidRDefault="00FA3B56" w:rsidP="00121545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  <w:t>แต่ผู้รับการประเมินไม่ลงนามรับทราบ</w:t>
                      </w:r>
                    </w:p>
                    <w:p w14:paraId="1CB5FBA8" w14:textId="77777777" w:rsidR="00121545" w:rsidRDefault="00121545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>โดยมี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</w:t>
                      </w:r>
                      <w:r>
                        <w:rPr>
                          <w:rFonts w:cs="TH NiramitIT๙" w:hint="cs"/>
                          <w:cs/>
                        </w:rPr>
                        <w:t>เป็นพยาน</w:t>
                      </w:r>
                    </w:p>
                    <w:p w14:paraId="0C841342" w14:textId="77777777" w:rsidR="00121545" w:rsidRDefault="00121545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>(ลงชื่อ)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</w:t>
                      </w:r>
                      <w:r>
                        <w:rPr>
                          <w:rFonts w:cs="TH NiramitIT๙" w:hint="cs"/>
                          <w:cs/>
                        </w:rPr>
                        <w:t>พยาน</w:t>
                      </w:r>
                    </w:p>
                    <w:p w14:paraId="41E3796F" w14:textId="77777777" w:rsidR="00121545" w:rsidRDefault="00121545" w:rsidP="00121545">
                      <w:pPr>
                        <w:tabs>
                          <w:tab w:val="left" w:pos="567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/>
                        </w:rPr>
                        <w:tab/>
                      </w:r>
                      <w:r>
                        <w:rPr>
                          <w:rFonts w:cs="TH NiramitIT๙" w:hint="cs"/>
                          <w:cs/>
                        </w:rPr>
                        <w:t>(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</w:t>
                      </w:r>
                      <w:r>
                        <w:rPr>
                          <w:rFonts w:cs="TH NiramitIT๙" w:hint="cs"/>
                          <w:cs/>
                        </w:rPr>
                        <w:t>)</w:t>
                      </w:r>
                    </w:p>
                    <w:p w14:paraId="4EB6627A" w14:textId="77777777" w:rsidR="00121545" w:rsidRDefault="00121545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>ตำแหน่ง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45ECC347" w14:textId="77777777" w:rsidR="00121545" w:rsidRDefault="00121545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>วันที่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                   </w:t>
                      </w:r>
                      <w:r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270C5648" w14:textId="77777777" w:rsidR="000E3260" w:rsidRDefault="000E3260" w:rsidP="000E3260"/>
                  </w:txbxContent>
                </v:textbox>
                <w10:anchorlock/>
              </v:shape>
            </w:pict>
          </mc:Fallback>
        </mc:AlternateContent>
      </w:r>
    </w:p>
    <w:p w14:paraId="530D43C7" w14:textId="77777777" w:rsidR="008C31D6" w:rsidRDefault="008C31D6" w:rsidP="00FA3B56">
      <w:pPr>
        <w:jc w:val="center"/>
        <w:rPr>
          <w:rFonts w:cs="TH NiramitIT๙"/>
        </w:rPr>
      </w:pPr>
    </w:p>
    <w:p w14:paraId="3EEE19E9" w14:textId="77777777" w:rsidR="00121545" w:rsidRPr="00974A66" w:rsidRDefault="00974A66" w:rsidP="00FA3B56">
      <w:pPr>
        <w:jc w:val="center"/>
        <w:rPr>
          <w:rFonts w:cs="TH NiramitIT๙"/>
        </w:rPr>
      </w:pPr>
      <w:r>
        <w:rPr>
          <w:rFonts w:cs="TH NiramitIT๙"/>
          <w:cs/>
        </w:rPr>
        <w:lastRenderedPageBreak/>
        <w:t xml:space="preserve">- 5 </w:t>
      </w:r>
      <w:r w:rsidR="00121545" w:rsidRPr="00974A66">
        <w:rPr>
          <w:rFonts w:cs="TH NiramitIT๙"/>
          <w:cs/>
        </w:rPr>
        <w:t>-</w:t>
      </w:r>
    </w:p>
    <w:p w14:paraId="4F64D9B5" w14:textId="77777777" w:rsidR="00121545" w:rsidRPr="00FD6E88" w:rsidRDefault="00F50F8E" w:rsidP="00121545">
      <w:pPr>
        <w:tabs>
          <w:tab w:val="left" w:pos="5070"/>
        </w:tabs>
        <w:rPr>
          <w:rFonts w:cs="TH NiramitIT๙"/>
        </w:rPr>
      </w:pP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66DE7C87" wp14:editId="005C3E1C">
                <wp:extent cx="4614545" cy="342900"/>
                <wp:effectExtent l="0" t="0" r="0" b="0"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14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9B3A9" w14:textId="77777777" w:rsidR="00121545" w:rsidRPr="00974A66" w:rsidRDefault="00121545" w:rsidP="00121545">
                            <w:pPr>
                              <w:rPr>
                                <w:rFonts w:cs="TH NiramitIT๙"/>
                                <w:b/>
                                <w:bCs/>
                              </w:rPr>
                            </w:pPr>
                            <w:r w:rsidRPr="00974A66">
                              <w:rPr>
                                <w:rFonts w:cs="TH NiramitIT๙"/>
                                <w:b/>
                                <w:bCs/>
                                <w:cs/>
                              </w:rPr>
                              <w:t xml:space="preserve">ส่วนที่  </w:t>
                            </w:r>
                            <w:r w:rsidRPr="00974A66">
                              <w:rPr>
                                <w:rFonts w:cs="TH NiramitIT๙" w:hint="cs"/>
                                <w:b/>
                                <w:bCs/>
                                <w:cs/>
                              </w:rPr>
                              <w:t>6</w:t>
                            </w:r>
                            <w:r w:rsidRPr="00974A66">
                              <w:rPr>
                                <w:rFonts w:cs="TH NiramitIT๙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974A66">
                              <w:rPr>
                                <w:rFonts w:cs="TH NiramitIT๙" w:hint="cs"/>
                                <w:b/>
                                <w:bCs/>
                                <w:cs/>
                              </w:rPr>
                              <w:t>ความเห็น</w:t>
                            </w:r>
                            <w:r w:rsidR="00FA3B56" w:rsidRPr="00974A66">
                              <w:rPr>
                                <w:rFonts w:cs="TH NiramitIT๙" w:hint="cs"/>
                                <w:b/>
                                <w:bCs/>
                                <w:cs/>
                              </w:rPr>
                              <w:t>ของ</w:t>
                            </w:r>
                            <w:r w:rsidRPr="00974A66">
                              <w:rPr>
                                <w:rFonts w:cs="TH NiramitIT๙" w:hint="cs"/>
                                <w:b/>
                                <w:bCs/>
                                <w:cs/>
                              </w:rPr>
                              <w:t>ผู้บังคับบัญชาเหนือขึ้นไป</w:t>
                            </w:r>
                            <w:r w:rsidRPr="00974A66">
                              <w:rPr>
                                <w:rFonts w:cs="TH NiramitIT๙"/>
                                <w:b/>
                                <w:bCs/>
                                <w:cs/>
                              </w:rPr>
                              <w:t xml:space="preserve"> (</w:t>
                            </w:r>
                            <w:r w:rsidRPr="00974A66">
                              <w:rPr>
                                <w:rFonts w:cs="TH NiramitIT๙" w:hint="cs"/>
                                <w:b/>
                                <w:bCs/>
                                <w:cs/>
                              </w:rPr>
                              <w:t>ถ้ามี</w:t>
                            </w:r>
                            <w:r w:rsidRPr="00974A66">
                              <w:rPr>
                                <w:rFonts w:cs="TH NiramitIT๙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14:paraId="5D9E5739" w14:textId="77777777" w:rsidR="00121545" w:rsidRPr="00121545" w:rsidRDefault="00121545" w:rsidP="00121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DE7C87" id=" 7" o:spid="_x0000_s1030" type="#_x0000_t202" style="width:363.3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">
                <v:path arrowok="t"/>
                <v:textbox>
                  <w:txbxContent>
                    <w:p w14:paraId="61E9B3A9" w14:textId="77777777" w:rsidR="00121545" w:rsidRPr="00974A66" w:rsidRDefault="00121545" w:rsidP="00121545">
                      <w:pPr>
                        <w:rPr>
                          <w:rFonts w:cs="TH NiramitIT๙"/>
                          <w:b/>
                          <w:bCs/>
                        </w:rPr>
                      </w:pPr>
                      <w:r w:rsidRPr="00974A66">
                        <w:rPr>
                          <w:rFonts w:cs="TH NiramitIT๙"/>
                          <w:b/>
                          <w:bCs/>
                          <w:cs/>
                        </w:rPr>
                        <w:t xml:space="preserve">ส่วนที่  </w:t>
                      </w:r>
                      <w:r w:rsidRPr="00974A66">
                        <w:rPr>
                          <w:rFonts w:cs="TH NiramitIT๙" w:hint="cs"/>
                          <w:b/>
                          <w:bCs/>
                          <w:cs/>
                        </w:rPr>
                        <w:t>6</w:t>
                      </w:r>
                      <w:r w:rsidRPr="00974A66">
                        <w:rPr>
                          <w:rFonts w:cs="TH NiramitIT๙"/>
                          <w:b/>
                          <w:bCs/>
                          <w:cs/>
                        </w:rPr>
                        <w:t xml:space="preserve">  </w:t>
                      </w:r>
                      <w:r w:rsidRPr="00974A66">
                        <w:rPr>
                          <w:rFonts w:cs="TH NiramitIT๙" w:hint="cs"/>
                          <w:b/>
                          <w:bCs/>
                          <w:cs/>
                        </w:rPr>
                        <w:t>ความเห็น</w:t>
                      </w:r>
                      <w:r w:rsidR="00FA3B56" w:rsidRPr="00974A66">
                        <w:rPr>
                          <w:rFonts w:cs="TH NiramitIT๙" w:hint="cs"/>
                          <w:b/>
                          <w:bCs/>
                          <w:cs/>
                        </w:rPr>
                        <w:t>ของ</w:t>
                      </w:r>
                      <w:r w:rsidRPr="00974A66">
                        <w:rPr>
                          <w:rFonts w:cs="TH NiramitIT๙" w:hint="cs"/>
                          <w:b/>
                          <w:bCs/>
                          <w:cs/>
                        </w:rPr>
                        <w:t>ผู้บังคับบัญชาเหนือขึ้นไป</w:t>
                      </w:r>
                      <w:r w:rsidRPr="00974A66">
                        <w:rPr>
                          <w:rFonts w:cs="TH NiramitIT๙"/>
                          <w:b/>
                          <w:bCs/>
                          <w:cs/>
                        </w:rPr>
                        <w:t xml:space="preserve"> (</w:t>
                      </w:r>
                      <w:r w:rsidRPr="00974A66">
                        <w:rPr>
                          <w:rFonts w:cs="TH NiramitIT๙" w:hint="cs"/>
                          <w:b/>
                          <w:bCs/>
                          <w:cs/>
                        </w:rPr>
                        <w:t>ถ้ามี</w:t>
                      </w:r>
                      <w:r w:rsidRPr="00974A66">
                        <w:rPr>
                          <w:rFonts w:cs="TH NiramitIT๙"/>
                          <w:b/>
                          <w:bCs/>
                          <w:cs/>
                        </w:rPr>
                        <w:t>)</w:t>
                      </w:r>
                    </w:p>
                    <w:p w14:paraId="5D9E5739" w14:textId="77777777" w:rsidR="00121545" w:rsidRPr="00121545" w:rsidRDefault="00121545" w:rsidP="00121545"/>
                  </w:txbxContent>
                </v:textbox>
                <w10:anchorlock/>
              </v:shape>
            </w:pict>
          </mc:Fallback>
        </mc:AlternateContent>
      </w: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6DC75D55" wp14:editId="145489AF">
                <wp:extent cx="4777105" cy="341630"/>
                <wp:effectExtent l="0" t="0" r="4445" b="1270"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71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306EC" w14:textId="77777777" w:rsidR="00121545" w:rsidRPr="00974A66" w:rsidRDefault="00121545" w:rsidP="00121545">
                            <w:pPr>
                              <w:rPr>
                                <w:rFonts w:cs="TH Niramit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74A66">
                              <w:rPr>
                                <w:rFonts w:cs="TH Niramit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ส่วนที่  </w:t>
                            </w:r>
                            <w:r w:rsidRPr="00974A66">
                              <w:rPr>
                                <w:rFonts w:cs="TH Niramit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7</w:t>
                            </w:r>
                            <w:r w:rsidRPr="00974A66">
                              <w:rPr>
                                <w:rFonts w:cs="TH Niramit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974A66">
                              <w:rPr>
                                <w:rFonts w:cs="TH Niramit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ความเห็นของคณะกรรมการกลั่นกรองการประเมินผลการปฏิบัติงาน</w:t>
                            </w:r>
                          </w:p>
                          <w:p w14:paraId="24BD6F77" w14:textId="77777777" w:rsidR="00121545" w:rsidRPr="00121545" w:rsidRDefault="00121545" w:rsidP="00121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C75D55" id=" 6" o:spid="_x0000_s1031" type="#_x0000_t202" style="width:376.1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">
                <v:path arrowok="t"/>
                <v:textbox>
                  <w:txbxContent>
                    <w:p w14:paraId="72D306EC" w14:textId="77777777" w:rsidR="00121545" w:rsidRPr="00974A66" w:rsidRDefault="00121545" w:rsidP="00121545">
                      <w:pPr>
                        <w:rPr>
                          <w:rFonts w:cs="TH NiramitIT๙"/>
                          <w:b/>
                          <w:bCs/>
                          <w:sz w:val="30"/>
                          <w:szCs w:val="30"/>
                        </w:rPr>
                      </w:pPr>
                      <w:r w:rsidRPr="00974A66">
                        <w:rPr>
                          <w:rFonts w:cs="TH Niramit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 </w:t>
                      </w:r>
                      <w:r w:rsidRPr="00974A66">
                        <w:rPr>
                          <w:rFonts w:cs="TH NiramitIT๙" w:hint="cs"/>
                          <w:b/>
                          <w:bCs/>
                          <w:sz w:val="30"/>
                          <w:szCs w:val="30"/>
                          <w:cs/>
                        </w:rPr>
                        <w:t>7</w:t>
                      </w:r>
                      <w:r w:rsidRPr="00974A66">
                        <w:rPr>
                          <w:rFonts w:cs="TH Niramit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974A66">
                        <w:rPr>
                          <w:rFonts w:cs="TH NiramitIT๙" w:hint="cs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ความเห็นของคณะกรรมการกลั่นกรองการประเมินผลการปฏิบัติงาน</w:t>
                      </w:r>
                    </w:p>
                    <w:p w14:paraId="24BD6F77" w14:textId="77777777" w:rsidR="00121545" w:rsidRPr="00121545" w:rsidRDefault="00121545" w:rsidP="00121545"/>
                  </w:txbxContent>
                </v:textbox>
                <w10:anchorlock/>
              </v:shape>
            </w:pict>
          </mc:Fallback>
        </mc:AlternateContent>
      </w:r>
    </w:p>
    <w:p w14:paraId="6B00DB54" w14:textId="77777777" w:rsidR="00121545" w:rsidRPr="00FD6E88" w:rsidRDefault="00F50F8E" w:rsidP="00121545">
      <w:pPr>
        <w:tabs>
          <w:tab w:val="left" w:pos="5070"/>
        </w:tabs>
        <w:rPr>
          <w:rFonts w:cs="TH NiramitIT๙"/>
        </w:rPr>
      </w:pP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0A32AD8F" wp14:editId="5538F627">
                <wp:extent cx="4613910" cy="2373630"/>
                <wp:effectExtent l="0" t="0" r="0" b="7620"/>
                <wp:docPr id="4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13910" cy="237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54DBC" w14:textId="77777777" w:rsidR="00121545" w:rsidRDefault="00121545" w:rsidP="00121545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</w:t>
                            </w:r>
                            <w:r w:rsidR="00FA3B56">
                              <w:rPr>
                                <w:rFonts w:cs="TH NiramitIT๙" w:hint="cs"/>
                                <w:cs/>
                              </w:rPr>
                              <w:t>เห็นด้วยกับผลการประเมินข้างต้น</w:t>
                            </w:r>
                          </w:p>
                          <w:p w14:paraId="4303D421" w14:textId="77777777" w:rsidR="00FA3B56" w:rsidRDefault="00FA3B56" w:rsidP="00121545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มีความเห็นต่าง  ดังนี้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04EDBDA0" w14:textId="77777777" w:rsidR="00121545" w:rsidRDefault="00FA3B56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</w:r>
                            <w:r w:rsidR="00121545">
                              <w:rPr>
                                <w:rFonts w:cs="TH NiramitIT๙" w:hint="cs"/>
                                <w:cs/>
                              </w:rPr>
                              <w:t>(ลงชื่อ)</w:t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="00121545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="008C31D6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</w:t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="009C3093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9C3093">
                              <w:rPr>
                                <w:rFonts w:cs="TH NiramitIT๙" w:hint="cs"/>
                                <w:cs/>
                              </w:rPr>
                              <w:t xml:space="preserve"> </w:t>
                            </w:r>
                          </w:p>
                          <w:p w14:paraId="2F90491D" w14:textId="77777777" w:rsidR="008E7711" w:rsidRPr="00201423" w:rsidRDefault="00121545" w:rsidP="008E7711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/>
                              </w:rPr>
                              <w:tab/>
                            </w:r>
                            <w:r w:rsidR="00FA3B56">
                              <w:rPr>
                                <w:rFonts w:cs="TH NiramitIT๙"/>
                              </w:rPr>
                              <w:tab/>
                            </w:r>
                            <w:r w:rsidR="00FA3B56" w:rsidRPr="00201423">
                              <w:rPr>
                                <w:rFonts w:cs="TH NiramitIT๙"/>
                                <w:cs/>
                              </w:rPr>
                              <w:t xml:space="preserve">              </w:t>
                            </w:r>
                            <w:r w:rsidR="009C3093" w:rsidRPr="00201423">
                              <w:rPr>
                                <w:rFonts w:cs="TH NiramitIT๙"/>
                                <w:cs/>
                              </w:rPr>
                              <w:t xml:space="preserve">      </w:t>
                            </w:r>
                            <w:r w:rsidR="008E7711" w:rsidRPr="00201423">
                              <w:rPr>
                                <w:rFonts w:cs="TH NiramitIT๙" w:hint="cs"/>
                                <w:cs/>
                              </w:rPr>
                              <w:t>(</w:t>
                            </w:r>
                            <w:r w:rsidR="004D43EF">
                              <w:rPr>
                                <w:rFonts w:cs="TH NiramitIT๙" w:hint="cs"/>
                                <w:cs/>
                              </w:rPr>
                              <w:t xml:space="preserve">      ผู้อำนวยการกอง      </w:t>
                            </w:r>
                            <w:r w:rsidR="008E7711" w:rsidRPr="00201423">
                              <w:rPr>
                                <w:rFonts w:cs="TH NiramitIT๙" w:hint="cs"/>
                                <w:cs/>
                              </w:rPr>
                              <w:t>)</w:t>
                            </w:r>
                          </w:p>
                          <w:p w14:paraId="4D51BAE5" w14:textId="77777777" w:rsidR="00121545" w:rsidRDefault="00FA3B56" w:rsidP="008E7711">
                            <w:pPr>
                              <w:tabs>
                                <w:tab w:val="left" w:pos="567"/>
                              </w:tabs>
                              <w:rPr>
                                <w:rFonts w:cs="TH NiramitIT๙"/>
                                <w:u w:val="dotted"/>
                                <w:cs/>
                              </w:rPr>
                            </w:pP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ab/>
                            </w:r>
                            <w:r w:rsidR="008E7711" w:rsidRPr="00201423">
                              <w:rPr>
                                <w:rFonts w:cs="TH NiramitIT๙" w:hint="cs"/>
                                <w:cs/>
                              </w:rPr>
                              <w:t xml:space="preserve">                    </w:t>
                            </w:r>
                          </w:p>
                          <w:p w14:paraId="537BC978" w14:textId="77777777" w:rsidR="00121545" w:rsidRDefault="00FA3B56" w:rsidP="00121545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</w:r>
                            <w:r w:rsidR="00121545">
                              <w:rPr>
                                <w:rFonts w:cs="TH NiramitIT๙" w:hint="cs"/>
                                <w:cs/>
                              </w:rPr>
                              <w:t>วันที่</w:t>
                            </w:r>
                            <w:r w:rsidR="00007D33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121545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         </w:t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9C3093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121545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121545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32AD8F" id=" 10" o:spid="_x0000_s1032" type="#_x0000_t202" style="width:363.3pt;height:18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">
                <v:path arrowok="t"/>
                <v:textbox>
                  <w:txbxContent>
                    <w:p w14:paraId="06854DBC" w14:textId="77777777" w:rsidR="00121545" w:rsidRDefault="00121545" w:rsidP="00121545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</w:t>
                      </w:r>
                      <w:r w:rsidR="00FA3B56">
                        <w:rPr>
                          <w:rFonts w:cs="TH NiramitIT๙" w:hint="cs"/>
                          <w:cs/>
                        </w:rPr>
                        <w:t>เห็นด้วยกับผลการประเมินข้างต้น</w:t>
                      </w:r>
                    </w:p>
                    <w:p w14:paraId="4303D421" w14:textId="77777777" w:rsidR="00FA3B56" w:rsidRDefault="00FA3B56" w:rsidP="00121545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มีความเห็นต่าง  ดังนี้</w:t>
                      </w:r>
                      <w:r>
                        <w:rPr>
                          <w:rFonts w:cs="TH NiramitIT๙"/>
                          <w:u w:val="dotted"/>
                        </w:rPr>
                        <w:t xml:space="preserve">       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04EDBDA0" w14:textId="77777777" w:rsidR="00121545" w:rsidRDefault="00FA3B56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</w:r>
                      <w:r w:rsidR="00121545">
                        <w:rPr>
                          <w:rFonts w:cs="TH NiramitIT๙" w:hint="cs"/>
                          <w:cs/>
                        </w:rPr>
                        <w:t>(ลงชื่อ)</w:t>
                      </w:r>
                      <w:r w:rsidR="00121545" w:rsidRPr="000E3260">
                        <w:rPr>
                          <w:rFonts w:cs="TH NiramitIT๙"/>
                          <w:u w:val="dotted"/>
                        </w:rPr>
                        <w:t xml:space="preserve">          </w:t>
                      </w:r>
                      <w:r w:rsidR="00121545">
                        <w:rPr>
                          <w:rFonts w:cs="TH NiramitIT๙"/>
                          <w:u w:val="dotted"/>
                        </w:rPr>
                        <w:t xml:space="preserve">          </w:t>
                      </w:r>
                      <w:r w:rsidR="008C31D6">
                        <w:rPr>
                          <w:rFonts w:cs="TH NiramitIT๙"/>
                          <w:u w:val="dotted"/>
                        </w:rPr>
                        <w:t xml:space="preserve">                </w:t>
                      </w:r>
                      <w:r w:rsidR="00121545" w:rsidRPr="000E3260">
                        <w:rPr>
                          <w:rFonts w:cs="TH NiramitIT๙"/>
                          <w:u w:val="dotted"/>
                        </w:rPr>
                        <w:t xml:space="preserve">           </w:t>
                      </w:r>
                      <w:r w:rsidR="009C3093">
                        <w:rPr>
                          <w:rFonts w:cs="TH NiramitIT๙"/>
                          <w:u w:val="dotted"/>
                        </w:rPr>
                        <w:tab/>
                      </w:r>
                      <w:r w:rsidR="00121545" w:rsidRPr="000E3260">
                        <w:rPr>
                          <w:rFonts w:cs="TH NiramitIT๙"/>
                          <w:u w:val="dotted"/>
                        </w:rPr>
                        <w:t xml:space="preserve"> </w:t>
                      </w:r>
                      <w:r w:rsidR="009C3093">
                        <w:rPr>
                          <w:rFonts w:cs="TH NiramitIT๙" w:hint="cs"/>
                          <w:cs/>
                        </w:rPr>
                        <w:t xml:space="preserve"> </w:t>
                      </w:r>
                    </w:p>
                    <w:p w14:paraId="2F90491D" w14:textId="77777777" w:rsidR="008E7711" w:rsidRPr="00201423" w:rsidRDefault="00121545" w:rsidP="008E7711">
                      <w:pPr>
                        <w:tabs>
                          <w:tab w:val="left" w:pos="567"/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/>
                        </w:rPr>
                        <w:tab/>
                      </w:r>
                      <w:r w:rsidR="00FA3B56">
                        <w:rPr>
                          <w:rFonts w:cs="TH NiramitIT๙"/>
                        </w:rPr>
                        <w:tab/>
                      </w:r>
                      <w:r w:rsidR="00FA3B56" w:rsidRPr="00201423">
                        <w:rPr>
                          <w:rFonts w:cs="TH NiramitIT๙"/>
                        </w:rPr>
                        <w:t xml:space="preserve">              </w:t>
                      </w:r>
                      <w:r w:rsidR="009C3093" w:rsidRPr="00201423">
                        <w:rPr>
                          <w:rFonts w:cs="TH NiramitIT๙"/>
                        </w:rPr>
                        <w:t xml:space="preserve">      </w:t>
                      </w:r>
                      <w:r w:rsidR="008E7711" w:rsidRPr="00201423">
                        <w:rPr>
                          <w:rFonts w:cs="TH NiramitIT๙" w:hint="cs"/>
                          <w:cs/>
                        </w:rPr>
                        <w:t>(</w:t>
                      </w:r>
                      <w:r w:rsidR="004D43EF">
                        <w:rPr>
                          <w:rFonts w:cs="TH NiramitIT๙" w:hint="cs"/>
                          <w:cs/>
                        </w:rPr>
                        <w:t xml:space="preserve">      ผู้อำนวยการกอง      </w:t>
                      </w:r>
                      <w:r w:rsidR="008E7711" w:rsidRPr="00201423">
                        <w:rPr>
                          <w:rFonts w:cs="TH NiramitIT๙" w:hint="cs"/>
                          <w:cs/>
                        </w:rPr>
                        <w:t>)</w:t>
                      </w:r>
                    </w:p>
                    <w:p w14:paraId="4D51BAE5" w14:textId="77777777" w:rsidR="00121545" w:rsidRDefault="00FA3B56" w:rsidP="008E7711">
                      <w:pPr>
                        <w:tabs>
                          <w:tab w:val="left" w:pos="567"/>
                        </w:tabs>
                        <w:rPr>
                          <w:rFonts w:cs="TH NiramitIT๙"/>
                          <w:u w:val="dotted"/>
                          <w:cs/>
                        </w:rPr>
                      </w:pPr>
                      <w:r w:rsidRPr="00201423">
                        <w:rPr>
                          <w:rFonts w:cs="TH NiramitIT๙" w:hint="cs"/>
                          <w:cs/>
                        </w:rPr>
                        <w:tab/>
                      </w:r>
                      <w:r w:rsidR="008E7711" w:rsidRPr="00201423">
                        <w:rPr>
                          <w:rFonts w:cs="TH NiramitIT๙" w:hint="cs"/>
                          <w:cs/>
                        </w:rPr>
                        <w:t xml:space="preserve">                    </w:t>
                      </w:r>
                    </w:p>
                    <w:p w14:paraId="537BC978" w14:textId="77777777" w:rsidR="00121545" w:rsidRDefault="00FA3B56" w:rsidP="00121545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</w:r>
                      <w:r w:rsidR="00121545">
                        <w:rPr>
                          <w:rFonts w:cs="TH NiramitIT๙" w:hint="cs"/>
                          <w:cs/>
                        </w:rPr>
                        <w:t>วันที่</w:t>
                      </w:r>
                      <w:r w:rsidR="00007D33">
                        <w:rPr>
                          <w:rFonts w:cs="TH NiramitIT๙"/>
                          <w:u w:val="dotted"/>
                        </w:rPr>
                        <w:t xml:space="preserve">  </w:t>
                      </w:r>
                      <w:r w:rsidR="00121545" w:rsidRPr="000E3260">
                        <w:rPr>
                          <w:rFonts w:cs="TH NiramitIT๙"/>
                          <w:u w:val="dotted"/>
                        </w:rPr>
                        <w:t xml:space="preserve">        </w:t>
                      </w:r>
                      <w:r w:rsidR="00121545">
                        <w:rPr>
                          <w:rFonts w:cs="TH NiramitIT๙"/>
                          <w:u w:val="dotted"/>
                        </w:rPr>
                        <w:t xml:space="preserve">                             </w:t>
                      </w:r>
                      <w:r w:rsidR="00121545" w:rsidRPr="000E3260">
                        <w:rPr>
                          <w:rFonts w:cs="TH NiramitIT๙"/>
                          <w:u w:val="dotted"/>
                        </w:rPr>
                        <w:t xml:space="preserve">   </w:t>
                      </w:r>
                      <w:r w:rsidR="009C3093">
                        <w:rPr>
                          <w:rFonts w:cs="TH NiramitIT๙"/>
                          <w:u w:val="dotted"/>
                        </w:rPr>
                        <w:tab/>
                      </w:r>
                      <w:r w:rsidR="00121545" w:rsidRPr="000E3260">
                        <w:rPr>
                          <w:rFonts w:cs="TH NiramitIT๙"/>
                          <w:u w:val="dotted"/>
                        </w:rPr>
                        <w:t xml:space="preserve">     </w:t>
                      </w:r>
                      <w:r w:rsidR="00121545">
                        <w:rPr>
                          <w:rFonts w:cs="TH NiramitIT๙"/>
                          <w:u w:val="dotted"/>
                        </w:rPr>
                        <w:t xml:space="preserve">   </w:t>
                      </w:r>
                      <w:r w:rsidR="00121545"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054820A5" wp14:editId="3B1911B0">
                <wp:extent cx="4780915" cy="2373630"/>
                <wp:effectExtent l="0" t="0" r="635" b="7620"/>
                <wp:docPr id="3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80915" cy="237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8A01" w14:textId="77777777" w:rsidR="00FA3B56" w:rsidRDefault="00FA3B56" w:rsidP="00FA3B56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เห็นด้วยกับผลการประเมินข้างต้น</w:t>
                            </w:r>
                          </w:p>
                          <w:p w14:paraId="745A2E6A" w14:textId="77777777" w:rsidR="00FA3B56" w:rsidRDefault="00FA3B56" w:rsidP="00FA3B56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มีความเห็นต่าง  ดังนี้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 w:hint="cs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คะแนนที่ควรได้รับร้อยละ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42B381A2" w14:textId="77777777" w:rsidR="00121545" w:rsidRDefault="00FA3B56" w:rsidP="00FA3B56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</w:r>
                            <w:r w:rsidR="00121545">
                              <w:rPr>
                                <w:rFonts w:cs="TH NiramitIT๙" w:hint="cs"/>
                                <w:cs/>
                              </w:rPr>
                              <w:t>(ลงชื่อ)</w:t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="00121545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9C3093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9C3093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 w:rsidR="009C3093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 w:rsidR="009C3093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7B80F7B1" w14:textId="35B89805" w:rsidR="00121545" w:rsidRPr="00201423" w:rsidRDefault="00121545" w:rsidP="00FA3B56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/>
                              </w:rPr>
                              <w:tab/>
                            </w:r>
                            <w:r w:rsidR="00FA3B56">
                              <w:rPr>
                                <w:rFonts w:cs="TH NiramitIT๙"/>
                              </w:rPr>
                              <w:tab/>
                            </w:r>
                            <w:r w:rsidR="00FA3B56" w:rsidRPr="00201423">
                              <w:rPr>
                                <w:rFonts w:cs="TH NiramitIT๙"/>
                                <w:cs/>
                              </w:rPr>
                              <w:t xml:space="preserve">        </w:t>
                            </w:r>
                            <w:r w:rsidR="009C3093" w:rsidRPr="00201423">
                              <w:rPr>
                                <w:rFonts w:cs="TH NiramitIT๙"/>
                                <w:cs/>
                              </w:rPr>
                              <w:t xml:space="preserve">    </w:t>
                            </w:r>
                            <w:r w:rsidR="00DC63AA" w:rsidRPr="00201423">
                              <w:rPr>
                                <w:rFonts w:cs="TH NiramitIT๙"/>
                                <w:cs/>
                              </w:rPr>
                              <w:t xml:space="preserve">   </w:t>
                            </w:r>
                            <w:r w:rsidR="00FA3B56" w:rsidRPr="00201423">
                              <w:rPr>
                                <w:rFonts w:cs="TH NiramitIT๙"/>
                                <w:cs/>
                              </w:rPr>
                              <w:t xml:space="preserve"> </w:t>
                            </w: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>(</w:t>
                            </w:r>
                            <w:r w:rsidR="00F17DF3">
                              <w:rPr>
                                <w:rFonts w:cs="TH NiramitIT๙"/>
                              </w:rPr>
                              <w:t>…………………………….</w:t>
                            </w: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>)</w:t>
                            </w:r>
                          </w:p>
                          <w:p w14:paraId="1DAB4B52" w14:textId="77777777" w:rsidR="00121545" w:rsidRPr="00201423" w:rsidRDefault="00FA3B56" w:rsidP="00FA3B56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ab/>
                            </w:r>
                            <w:r w:rsidR="00121545" w:rsidRPr="00201423">
                              <w:rPr>
                                <w:rFonts w:cs="TH NiramitIT๙" w:hint="cs"/>
                                <w:cs/>
                              </w:rPr>
                              <w:t>ตำแหน่ง</w:t>
                            </w:r>
                            <w:r w:rsidRPr="00201423">
                              <w:rPr>
                                <w:rFonts w:cs="TH NiramitIT๙"/>
                                <w:cs/>
                              </w:rPr>
                              <w:t xml:space="preserve">  </w:t>
                            </w: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>ประธานคณะกรรมการกลั่นกรอง</w:t>
                            </w: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ab/>
                              <w:t>ฯ</w:t>
                            </w: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ab/>
                            </w:r>
                          </w:p>
                          <w:p w14:paraId="4F7552BE" w14:textId="77777777" w:rsidR="00121545" w:rsidRDefault="00FA3B56" w:rsidP="00FA3B56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</w:r>
                            <w:r w:rsidR="00121545">
                              <w:rPr>
                                <w:rFonts w:cs="TH NiramitIT๙" w:hint="cs"/>
                                <w:cs/>
                              </w:rPr>
                              <w:t>วันที่</w:t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121545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 w:rsidR="00121545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121545"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121545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121545"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62F42793" w14:textId="77777777" w:rsidR="00121545" w:rsidRDefault="00121545" w:rsidP="00121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4820A5" id="_x0000_t202" coordsize="21600,21600" o:spt="202" path="m,l,21600r21600,l21600,xe">
                <v:stroke joinstyle="miter"/>
                <v:path gradientshapeok="t" o:connecttype="rect"/>
              </v:shapetype>
              <v:shape id=" 9" o:spid="_x0000_s1033" type="#_x0000_t202" style="width:376.45pt;height:18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">
                <v:path arrowok="t"/>
                <v:textbox>
                  <w:txbxContent>
                    <w:p w14:paraId="6F2B8A01" w14:textId="77777777" w:rsidR="00FA3B56" w:rsidRDefault="00FA3B56" w:rsidP="00FA3B56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เห็นด้วยกับผลการประเมินข้างต้น</w:t>
                      </w:r>
                    </w:p>
                    <w:p w14:paraId="745A2E6A" w14:textId="77777777" w:rsidR="00FA3B56" w:rsidRDefault="00FA3B56" w:rsidP="00FA3B56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มีความเห็นต่าง  ดังนี้</w:t>
                      </w:r>
                      <w:r>
                        <w:rPr>
                          <w:rFonts w:cs="TH NiramitIT๙"/>
                          <w:u w:val="dotted"/>
                          <w:cs/>
                        </w:rPr>
                        <w:t xml:space="preserve">       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 w:hint="cs"/>
                          <w:u w:val="dotted"/>
                          <w:cs/>
                        </w:rPr>
                        <w:t xml:space="preserve">         </w:t>
                      </w:r>
                      <w:r>
                        <w:rPr>
                          <w:rFonts w:cs="TH NiramitIT๙" w:hint="cs"/>
                          <w:cs/>
                        </w:rPr>
                        <w:t>คะแนนที่ควรได้รับร้อยละ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42B381A2" w14:textId="77777777" w:rsidR="00121545" w:rsidRDefault="00FA3B56" w:rsidP="00FA3B56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</w:r>
                      <w:r w:rsidR="00121545">
                        <w:rPr>
                          <w:rFonts w:cs="TH NiramitIT๙" w:hint="cs"/>
                          <w:cs/>
                        </w:rPr>
                        <w:t>(ลงชื่อ)</w:t>
                      </w:r>
                      <w:r w:rsidR="00121545" w:rsidRPr="000E3260">
                        <w:rPr>
                          <w:rFonts w:cs="TH NiramitIT๙"/>
                          <w:u w:val="dotted"/>
                          <w:cs/>
                        </w:rPr>
                        <w:t xml:space="preserve">          </w:t>
                      </w:r>
                      <w:r w:rsidR="00121545">
                        <w:rPr>
                          <w:rFonts w:cs="TH NiramitIT๙"/>
                          <w:u w:val="dotted"/>
                          <w:cs/>
                        </w:rPr>
                        <w:t xml:space="preserve">               </w:t>
                      </w:r>
                      <w:r w:rsidR="00121545" w:rsidRPr="000E3260">
                        <w:rPr>
                          <w:rFonts w:cs="TH NiramitIT๙"/>
                          <w:u w:val="dotted"/>
                          <w:cs/>
                        </w:rPr>
                        <w:t xml:space="preserve">   </w:t>
                      </w:r>
                      <w:r w:rsidR="009C3093">
                        <w:rPr>
                          <w:rFonts w:cs="TH NiramitIT๙"/>
                          <w:u w:val="dotted"/>
                          <w:cs/>
                        </w:rPr>
                        <w:t xml:space="preserve">        </w:t>
                      </w:r>
                      <w:r w:rsidR="009C3093">
                        <w:rPr>
                          <w:rFonts w:cs="TH NiramitIT๙"/>
                          <w:u w:val="dotted"/>
                        </w:rPr>
                        <w:tab/>
                      </w:r>
                      <w:r w:rsidR="009C3093">
                        <w:rPr>
                          <w:rFonts w:cs="TH NiramitIT๙"/>
                          <w:u w:val="dotted"/>
                        </w:rPr>
                        <w:tab/>
                      </w:r>
                      <w:r w:rsidR="009C3093"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7B80F7B1" w14:textId="35B89805" w:rsidR="00121545" w:rsidRPr="00201423" w:rsidRDefault="00121545" w:rsidP="00FA3B56">
                      <w:pPr>
                        <w:tabs>
                          <w:tab w:val="left" w:pos="567"/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/>
                        </w:rPr>
                        <w:tab/>
                      </w:r>
                      <w:r w:rsidR="00FA3B56">
                        <w:rPr>
                          <w:rFonts w:cs="TH NiramitIT๙"/>
                        </w:rPr>
                        <w:tab/>
                      </w:r>
                      <w:r w:rsidR="00FA3B56" w:rsidRPr="00201423">
                        <w:rPr>
                          <w:rFonts w:cs="TH NiramitIT๙"/>
                          <w:cs/>
                        </w:rPr>
                        <w:t xml:space="preserve">        </w:t>
                      </w:r>
                      <w:r w:rsidR="009C3093" w:rsidRPr="00201423">
                        <w:rPr>
                          <w:rFonts w:cs="TH NiramitIT๙"/>
                          <w:cs/>
                        </w:rPr>
                        <w:t xml:space="preserve">    </w:t>
                      </w:r>
                      <w:r w:rsidR="00DC63AA" w:rsidRPr="00201423">
                        <w:rPr>
                          <w:rFonts w:cs="TH NiramitIT๙"/>
                          <w:cs/>
                        </w:rPr>
                        <w:t xml:space="preserve">   </w:t>
                      </w:r>
                      <w:r w:rsidR="00FA3B56" w:rsidRPr="00201423">
                        <w:rPr>
                          <w:rFonts w:cs="TH NiramitIT๙"/>
                          <w:cs/>
                        </w:rPr>
                        <w:t xml:space="preserve"> </w:t>
                      </w:r>
                      <w:r w:rsidRPr="00201423">
                        <w:rPr>
                          <w:rFonts w:cs="TH NiramitIT๙" w:hint="cs"/>
                          <w:cs/>
                        </w:rPr>
                        <w:t>(</w:t>
                      </w:r>
                      <w:r w:rsidR="00F17DF3">
                        <w:rPr>
                          <w:rFonts w:cs="TH NiramitIT๙"/>
                        </w:rPr>
                        <w:t>…………………………….</w:t>
                      </w:r>
                      <w:r w:rsidRPr="00201423">
                        <w:rPr>
                          <w:rFonts w:cs="TH NiramitIT๙" w:hint="cs"/>
                          <w:cs/>
                        </w:rPr>
                        <w:t>)</w:t>
                      </w:r>
                    </w:p>
                    <w:p w14:paraId="1DAB4B52" w14:textId="77777777" w:rsidR="00121545" w:rsidRPr="00201423" w:rsidRDefault="00FA3B56" w:rsidP="00FA3B56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cs/>
                        </w:rPr>
                      </w:pPr>
                      <w:r w:rsidRPr="00201423">
                        <w:rPr>
                          <w:rFonts w:cs="TH NiramitIT๙" w:hint="cs"/>
                          <w:cs/>
                        </w:rPr>
                        <w:tab/>
                      </w:r>
                      <w:r w:rsidR="00121545" w:rsidRPr="00201423">
                        <w:rPr>
                          <w:rFonts w:cs="TH NiramitIT๙" w:hint="cs"/>
                          <w:cs/>
                        </w:rPr>
                        <w:t>ตำแหน่ง</w:t>
                      </w:r>
                      <w:r w:rsidRPr="00201423">
                        <w:rPr>
                          <w:rFonts w:cs="TH NiramitIT๙"/>
                          <w:cs/>
                        </w:rPr>
                        <w:t xml:space="preserve">  </w:t>
                      </w:r>
                      <w:r w:rsidRPr="00201423">
                        <w:rPr>
                          <w:rFonts w:cs="TH NiramitIT๙" w:hint="cs"/>
                          <w:cs/>
                        </w:rPr>
                        <w:t>ประธานคณะกรรมการกลั่นกรอง</w:t>
                      </w:r>
                      <w:r w:rsidRPr="00201423">
                        <w:rPr>
                          <w:rFonts w:cs="TH NiramitIT๙" w:hint="cs"/>
                          <w:cs/>
                        </w:rPr>
                        <w:tab/>
                        <w:t>ฯ</w:t>
                      </w:r>
                      <w:r w:rsidRPr="00201423">
                        <w:rPr>
                          <w:rFonts w:cs="TH NiramitIT๙" w:hint="cs"/>
                          <w:cs/>
                        </w:rPr>
                        <w:tab/>
                      </w:r>
                    </w:p>
                    <w:p w14:paraId="4F7552BE" w14:textId="77777777" w:rsidR="00121545" w:rsidRDefault="00FA3B56" w:rsidP="00FA3B56">
                      <w:pPr>
                        <w:tabs>
                          <w:tab w:val="left" w:pos="1134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</w:r>
                      <w:r w:rsidR="00121545">
                        <w:rPr>
                          <w:rFonts w:cs="TH NiramitIT๙" w:hint="cs"/>
                          <w:cs/>
                        </w:rPr>
                        <w:t>วันที่</w:t>
                      </w:r>
                      <w:r w:rsidR="00121545" w:rsidRPr="000E3260">
                        <w:rPr>
                          <w:rFonts w:cs="TH NiramitIT๙"/>
                          <w:u w:val="dotted"/>
                          <w:cs/>
                        </w:rPr>
                        <w:t xml:space="preserve">        </w:t>
                      </w:r>
                      <w:r w:rsidR="00121545">
                        <w:rPr>
                          <w:rFonts w:cs="TH NiramitIT๙"/>
                          <w:u w:val="dotted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 w:rsidR="00121545">
                        <w:rPr>
                          <w:rFonts w:cs="TH NiramitIT๙"/>
                          <w:u w:val="dotted"/>
                          <w:cs/>
                        </w:rPr>
                        <w:t xml:space="preserve">  </w:t>
                      </w:r>
                      <w:r w:rsidR="00121545" w:rsidRPr="000E3260">
                        <w:rPr>
                          <w:rFonts w:cs="TH NiramitIT๙"/>
                          <w:u w:val="dotted"/>
                          <w:cs/>
                        </w:rPr>
                        <w:t xml:space="preserve">        </w:t>
                      </w:r>
                      <w:r w:rsidR="00121545">
                        <w:rPr>
                          <w:rFonts w:cs="TH NiramitIT๙"/>
                          <w:u w:val="dotted"/>
                          <w:cs/>
                        </w:rPr>
                        <w:t xml:space="preserve">   </w:t>
                      </w:r>
                      <w:r w:rsidR="00121545"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62F42793" w14:textId="77777777" w:rsidR="00121545" w:rsidRDefault="00121545" w:rsidP="00121545"/>
                  </w:txbxContent>
                </v:textbox>
                <w10:anchorlock/>
              </v:shape>
            </w:pict>
          </mc:Fallback>
        </mc:AlternateContent>
      </w:r>
    </w:p>
    <w:p w14:paraId="1AEB18E8" w14:textId="77777777" w:rsidR="00121545" w:rsidRPr="00201423" w:rsidRDefault="00121545" w:rsidP="000E3260">
      <w:pPr>
        <w:tabs>
          <w:tab w:val="left" w:pos="5070"/>
        </w:tabs>
        <w:rPr>
          <w:rFonts w:cs="TH NiramitIT๙"/>
          <w:sz w:val="16"/>
          <w:szCs w:val="16"/>
        </w:rPr>
      </w:pPr>
    </w:p>
    <w:p w14:paraId="48274BA1" w14:textId="77777777" w:rsidR="00FA3B56" w:rsidRPr="00FD6E88" w:rsidRDefault="00F50F8E" w:rsidP="000E3260">
      <w:pPr>
        <w:tabs>
          <w:tab w:val="left" w:pos="5070"/>
        </w:tabs>
        <w:rPr>
          <w:rFonts w:cs="TH NiramitIT๙"/>
        </w:rPr>
      </w:pP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4BC86C2C" wp14:editId="62EAA8A7">
                <wp:extent cx="9405620" cy="342900"/>
                <wp:effectExtent l="0" t="0" r="5080" b="0"/>
                <wp:docPr id="2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05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685C2" w14:textId="77777777" w:rsidR="00FA3B56" w:rsidRDefault="00FA3B56" w:rsidP="00FA3B56">
                            <w:pPr>
                              <w:rPr>
                                <w:rFonts w:cs="TH NiramitIT๙"/>
                              </w:rPr>
                            </w:pPr>
                            <w:r w:rsidRPr="001362F5">
                              <w:rPr>
                                <w:rFonts w:cs="TH NiramitIT๙"/>
                                <w:b/>
                                <w:bCs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cs="TH NiramitIT๙" w:hint="cs"/>
                                <w:b/>
                                <w:bCs/>
                                <w:cs/>
                              </w:rPr>
                              <w:t>8</w:t>
                            </w:r>
                            <w:r w:rsidRPr="001362F5">
                              <w:rPr>
                                <w:rFonts w:cs="TH NiramitIT๙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974A66">
                              <w:rPr>
                                <w:rFonts w:cs="TH NiramitIT๙" w:hint="cs"/>
                                <w:b/>
                                <w:bCs/>
                                <w:cs/>
                              </w:rPr>
                              <w:t>ความเห็น</w:t>
                            </w:r>
                            <w:r w:rsidR="00F26840" w:rsidRPr="00974A66">
                              <w:rPr>
                                <w:rFonts w:cs="TH NiramitIT๙" w:hint="cs"/>
                                <w:b/>
                                <w:bCs/>
                                <w:cs/>
                              </w:rPr>
                              <w:t>ของนายกองค์กรปกครองส่วนท้องถิ่น</w:t>
                            </w:r>
                          </w:p>
                          <w:p w14:paraId="794640E9" w14:textId="77777777" w:rsidR="00FA3B56" w:rsidRPr="00121545" w:rsidRDefault="00FA3B56" w:rsidP="00FA3B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C86C2C" id=" 12" o:spid="_x0000_s1034" type="#_x0000_t202" style="width:740.6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">
                <v:path arrowok="t"/>
                <v:textbox>
                  <w:txbxContent>
                    <w:p w14:paraId="340685C2" w14:textId="77777777" w:rsidR="00FA3B56" w:rsidRDefault="00FA3B56" w:rsidP="00FA3B56">
                      <w:pPr>
                        <w:rPr>
                          <w:rFonts w:cs="TH NiramitIT๙"/>
                        </w:rPr>
                      </w:pPr>
                      <w:r w:rsidRPr="001362F5">
                        <w:rPr>
                          <w:rFonts w:cs="TH NiramitIT๙"/>
                          <w:b/>
                          <w:bCs/>
                          <w:cs/>
                        </w:rPr>
                        <w:t xml:space="preserve">ส่วนที่  </w:t>
                      </w:r>
                      <w:r>
                        <w:rPr>
                          <w:rFonts w:cs="TH NiramitIT๙" w:hint="cs"/>
                          <w:b/>
                          <w:bCs/>
                          <w:cs/>
                        </w:rPr>
                        <w:t>8</w:t>
                      </w:r>
                      <w:r w:rsidRPr="001362F5">
                        <w:rPr>
                          <w:rFonts w:cs="TH NiramitIT๙"/>
                          <w:b/>
                          <w:bCs/>
                          <w:cs/>
                        </w:rPr>
                        <w:t xml:space="preserve">  </w:t>
                      </w:r>
                      <w:r w:rsidRPr="00974A66">
                        <w:rPr>
                          <w:rFonts w:cs="TH NiramitIT๙" w:hint="cs"/>
                          <w:b/>
                          <w:bCs/>
                          <w:cs/>
                        </w:rPr>
                        <w:t>ความเห็น</w:t>
                      </w:r>
                      <w:r w:rsidR="00F26840" w:rsidRPr="00974A66">
                        <w:rPr>
                          <w:rFonts w:cs="TH NiramitIT๙" w:hint="cs"/>
                          <w:b/>
                          <w:bCs/>
                          <w:cs/>
                        </w:rPr>
                        <w:t>ของนายกองค์กรปกครองส่วนท้องถิ่น</w:t>
                      </w:r>
                    </w:p>
                    <w:p w14:paraId="794640E9" w14:textId="77777777" w:rsidR="00FA3B56" w:rsidRPr="00121545" w:rsidRDefault="00FA3B56" w:rsidP="00FA3B56"/>
                  </w:txbxContent>
                </v:textbox>
                <w10:anchorlock/>
              </v:shape>
            </w:pict>
          </mc:Fallback>
        </mc:AlternateContent>
      </w:r>
    </w:p>
    <w:p w14:paraId="268D470B" w14:textId="77777777" w:rsidR="00FA3B56" w:rsidRPr="00FD6E88" w:rsidRDefault="00F50F8E" w:rsidP="000E3260">
      <w:pPr>
        <w:tabs>
          <w:tab w:val="left" w:pos="5070"/>
        </w:tabs>
        <w:rPr>
          <w:rFonts w:cs="TH NiramitIT๙"/>
          <w:cs/>
        </w:rPr>
      </w:pPr>
      <w:r w:rsidRPr="00FD6E88">
        <w:rPr>
          <w:rFonts w:cs="TH NiramitIT๙"/>
          <w:noProof/>
        </w:rPr>
        <mc:AlternateContent>
          <mc:Choice Requires="wps">
            <w:drawing>
              <wp:inline distT="0" distB="0" distL="0" distR="0" wp14:anchorId="5F54F23F" wp14:editId="58DE4416">
                <wp:extent cx="9405620" cy="2931160"/>
                <wp:effectExtent l="0" t="0" r="5080" b="2540"/>
                <wp:docPr id="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05620" cy="293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2595F" w14:textId="77777777" w:rsidR="00FA3B56" w:rsidRDefault="00FA3B56" w:rsidP="00FA3B56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>เห็นด้วยตามมติคณะกรรมการกลั่นกรองการประเมินผลการปฏิบัติงาน</w:t>
                            </w:r>
                          </w:p>
                          <w:p w14:paraId="088B7FA9" w14:textId="77777777" w:rsidR="00FA3B56" w:rsidRDefault="00FA3B56" w:rsidP="00FA3B56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</w:rPr>
                              <w:sym w:font="Wingdings" w:char="F0A8"/>
                            </w: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มีความเห็นต่าง  ดังนี้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  <w:p w14:paraId="6AAD2A78" w14:textId="77777777" w:rsidR="00FA3B56" w:rsidRDefault="00FA3B56" w:rsidP="00FA3B56">
                            <w:pPr>
                              <w:tabs>
                                <w:tab w:val="left" w:pos="1134"/>
                              </w:tabs>
                              <w:ind w:left="426" w:hanging="426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  <w:t>คะแนนที่ควรได้รับร้อยละ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 w:rsidR="0056520C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14:paraId="104320A7" w14:textId="77777777" w:rsidR="00FA3B56" w:rsidRDefault="00FA3B56" w:rsidP="00FA3B56">
                            <w:pPr>
                              <w:tabs>
                                <w:tab w:val="left" w:pos="1134"/>
                              </w:tabs>
                              <w:rPr>
                                <w:rFonts w:cs="TH NiramitIT๙"/>
                              </w:rPr>
                            </w:pPr>
                          </w:p>
                          <w:p w14:paraId="7A485F16" w14:textId="77777777" w:rsidR="00FA3B56" w:rsidRDefault="00FA3B56" w:rsidP="00FA3B56">
                            <w:pPr>
                              <w:tabs>
                                <w:tab w:val="left" w:pos="5670"/>
                              </w:tabs>
                              <w:rPr>
                                <w:rFonts w:cs="TH NiramitIT๙"/>
                                <w:cs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  <w:t>(ลงชื่อ)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</w:t>
                            </w:r>
                          </w:p>
                          <w:p w14:paraId="4574C694" w14:textId="0837C670" w:rsidR="00FA3B56" w:rsidRDefault="00FA3B56" w:rsidP="00FA3B56">
                            <w:pPr>
                              <w:tabs>
                                <w:tab w:val="left" w:pos="567"/>
                                <w:tab w:val="left" w:pos="5670"/>
                              </w:tabs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/>
                              </w:rPr>
                              <w:tab/>
                            </w:r>
                            <w:r>
                              <w:rPr>
                                <w:rFonts w:cs="TH NiramitIT๙"/>
                              </w:rPr>
                              <w:tab/>
                            </w:r>
                            <w:r w:rsidRPr="00201423">
                              <w:rPr>
                                <w:rFonts w:cs="TH NiramitIT๙"/>
                                <w:cs/>
                              </w:rPr>
                              <w:t xml:space="preserve">        </w:t>
                            </w:r>
                            <w:r w:rsidR="00944B4E" w:rsidRPr="00201423">
                              <w:rPr>
                                <w:rFonts w:cs="TH NiramitIT๙"/>
                                <w:cs/>
                              </w:rPr>
                              <w:t xml:space="preserve">      </w:t>
                            </w:r>
                            <w:r w:rsidRPr="00201423">
                              <w:rPr>
                                <w:rFonts w:cs="TH NiramitIT๙"/>
                                <w:cs/>
                              </w:rPr>
                              <w:t xml:space="preserve">     </w:t>
                            </w: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>(</w:t>
                            </w:r>
                            <w:r w:rsidR="00785A8D">
                              <w:rPr>
                                <w:rFonts w:cs="TH NiramitIT๙"/>
                              </w:rPr>
                              <w:t>………………………………</w:t>
                            </w:r>
                            <w:r w:rsidRPr="00201423">
                              <w:rPr>
                                <w:rFonts w:cs="TH NiramitIT๙" w:hint="cs"/>
                                <w:cs/>
                              </w:rPr>
                              <w:t>)</w:t>
                            </w:r>
                          </w:p>
                          <w:p w14:paraId="03481DE8" w14:textId="77777777" w:rsidR="008338F7" w:rsidRDefault="00201423" w:rsidP="008338F7">
                            <w:pPr>
                              <w:tabs>
                                <w:tab w:val="left" w:pos="567"/>
                                <w:tab w:val="left" w:pos="5670"/>
                              </w:tabs>
                              <w:jc w:val="center"/>
                              <w:rPr>
                                <w:rFonts w:cs="TH NiramitIT๙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 xml:space="preserve">                        </w:t>
                            </w:r>
                          </w:p>
                          <w:p w14:paraId="222F93B5" w14:textId="1ABA9739" w:rsidR="00FA3B56" w:rsidRPr="00201423" w:rsidRDefault="00FA3B56" w:rsidP="008338F7">
                            <w:pPr>
                              <w:tabs>
                                <w:tab w:val="left" w:pos="567"/>
                                <w:tab w:val="left" w:pos="5670"/>
                              </w:tabs>
                              <w:jc w:val="center"/>
                              <w:rPr>
                                <w:rFonts w:cs="TH NiramitIT๙"/>
                              </w:rPr>
                            </w:pPr>
                            <w:r w:rsidRPr="00201423">
                              <w:rPr>
                                <w:rFonts w:cs="TH NiramitIT๙"/>
                              </w:rPr>
                              <w:tab/>
                            </w:r>
                          </w:p>
                          <w:p w14:paraId="16425043" w14:textId="77777777" w:rsidR="00FA3B56" w:rsidRDefault="00FA3B56" w:rsidP="00FA3B56">
                            <w:pPr>
                              <w:tabs>
                                <w:tab w:val="left" w:pos="5670"/>
                              </w:tabs>
                              <w:rPr>
                                <w:rFonts w:cs="TH NiramitIT๙"/>
                                <w:u w:val="dotted"/>
                              </w:rPr>
                            </w:pPr>
                            <w:r>
                              <w:rPr>
                                <w:rFonts w:cs="TH NiramitIT๙" w:hint="cs"/>
                                <w:cs/>
                              </w:rPr>
                              <w:tab/>
                              <w:t>วันที่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                     </w:t>
                            </w:r>
                            <w:r w:rsidRPr="000E3260"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NiramitIT๙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NiramitIT๙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54F23F" id="_x0000_t202" coordsize="21600,21600" o:spt="202" path="m,l,21600r21600,l21600,xe">
                <v:stroke joinstyle="miter"/>
                <v:path gradientshapeok="t" o:connecttype="rect"/>
              </v:shapetype>
              <v:shape id=" 11" o:spid="_x0000_s1035" type="#_x0000_t202" style="width:740.6pt;height:2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">
                <v:path arrowok="t"/>
                <v:textbox>
                  <w:txbxContent>
                    <w:p w14:paraId="6AE2595F" w14:textId="77777777" w:rsidR="00FA3B56" w:rsidRDefault="00FA3B56" w:rsidP="00FA3B56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</w:t>
                      </w:r>
                      <w:r>
                        <w:rPr>
                          <w:rFonts w:cs="TH NiramitIT๙" w:hint="cs"/>
                          <w:cs/>
                        </w:rPr>
                        <w:t>เห็นด้วยตามมติคณะกรรมการกลั่นกรองการประเมินผลการปฏิบัติงาน</w:t>
                      </w:r>
                    </w:p>
                    <w:p w14:paraId="088B7FA9" w14:textId="77777777" w:rsidR="00FA3B56" w:rsidRDefault="00FA3B56" w:rsidP="00FA3B56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</w:rPr>
                        <w:sym w:font="Wingdings" w:char="F0A8"/>
                      </w:r>
                      <w:r>
                        <w:rPr>
                          <w:rFonts w:cs="TH NiramitIT๙" w:hint="cs"/>
                          <w:cs/>
                        </w:rPr>
                        <w:t xml:space="preserve"> มีความเห็นต่าง  ดังนี้</w:t>
                      </w:r>
                      <w:r>
                        <w:rPr>
                          <w:rFonts w:cs="TH NiramitIT๙"/>
                          <w:u w:val="dotted"/>
                          <w:cs/>
                        </w:rPr>
                        <w:t xml:space="preserve">       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  <w:p w14:paraId="6AAD2A78" w14:textId="77777777" w:rsidR="00FA3B56" w:rsidRDefault="00FA3B56" w:rsidP="00FA3B56">
                      <w:pPr>
                        <w:tabs>
                          <w:tab w:val="left" w:pos="1134"/>
                        </w:tabs>
                        <w:ind w:left="426" w:hanging="426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  <w:t>คะแนนที่ควรได้รับร้อยละ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 w:rsidR="0056520C">
                        <w:rPr>
                          <w:rFonts w:cs="TH NiramitIT๙"/>
                          <w:u w:val="dotted"/>
                          <w:cs/>
                        </w:rPr>
                        <w:t xml:space="preserve"> </w:t>
                      </w:r>
                    </w:p>
                    <w:p w14:paraId="104320A7" w14:textId="77777777" w:rsidR="00FA3B56" w:rsidRDefault="00FA3B56" w:rsidP="00FA3B56">
                      <w:pPr>
                        <w:tabs>
                          <w:tab w:val="left" w:pos="1134"/>
                        </w:tabs>
                        <w:rPr>
                          <w:rFonts w:cs="TH NiramitIT๙"/>
                        </w:rPr>
                      </w:pPr>
                    </w:p>
                    <w:p w14:paraId="7A485F16" w14:textId="77777777" w:rsidR="00FA3B56" w:rsidRDefault="00FA3B56" w:rsidP="00FA3B56">
                      <w:pPr>
                        <w:tabs>
                          <w:tab w:val="left" w:pos="5670"/>
                        </w:tabs>
                        <w:rPr>
                          <w:rFonts w:cs="TH NiramitIT๙"/>
                          <w:cs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  <w:t>(ลงชื่อ)</w:t>
                      </w:r>
                      <w:r w:rsidRPr="000E3260">
                        <w:rPr>
                          <w:rFonts w:cs="TH NiramitIT๙"/>
                          <w:u w:val="dotted"/>
                          <w:cs/>
                        </w:rPr>
                        <w:t xml:space="preserve">          </w:t>
                      </w:r>
                      <w:r>
                        <w:rPr>
                          <w:rFonts w:cs="TH NiramitIT๙"/>
                          <w:u w:val="dotted"/>
                          <w:cs/>
                        </w:rPr>
                        <w:t xml:space="preserve">          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  <w:cs/>
                        </w:rPr>
                        <w:t xml:space="preserve">  </w:t>
                      </w:r>
                      <w:r w:rsidRPr="000E3260">
                        <w:rPr>
                          <w:rFonts w:cs="TH NiramitIT๙"/>
                          <w:u w:val="dotted"/>
                          <w:cs/>
                        </w:rPr>
                        <w:t xml:space="preserve">   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  <w:r>
                        <w:rPr>
                          <w:rFonts w:cs="TH NiramitIT๙"/>
                          <w:u w:val="dotted"/>
                          <w:cs/>
                        </w:rPr>
                        <w:t xml:space="preserve">     </w:t>
                      </w:r>
                    </w:p>
                    <w:p w14:paraId="4574C694" w14:textId="0837C670" w:rsidR="00FA3B56" w:rsidRDefault="00FA3B56" w:rsidP="00FA3B56">
                      <w:pPr>
                        <w:tabs>
                          <w:tab w:val="left" w:pos="567"/>
                          <w:tab w:val="left" w:pos="5670"/>
                        </w:tabs>
                        <w:rPr>
                          <w:rFonts w:cs="TH NiramitIT๙"/>
                        </w:rPr>
                      </w:pPr>
                      <w:r>
                        <w:rPr>
                          <w:rFonts w:cs="TH NiramitIT๙"/>
                        </w:rPr>
                        <w:tab/>
                      </w:r>
                      <w:r>
                        <w:rPr>
                          <w:rFonts w:cs="TH NiramitIT๙"/>
                        </w:rPr>
                        <w:tab/>
                      </w:r>
                      <w:r w:rsidRPr="00201423">
                        <w:rPr>
                          <w:rFonts w:cs="TH NiramitIT๙"/>
                          <w:cs/>
                        </w:rPr>
                        <w:t xml:space="preserve">        </w:t>
                      </w:r>
                      <w:r w:rsidR="00944B4E" w:rsidRPr="00201423">
                        <w:rPr>
                          <w:rFonts w:cs="TH NiramitIT๙"/>
                          <w:cs/>
                        </w:rPr>
                        <w:t xml:space="preserve">      </w:t>
                      </w:r>
                      <w:r w:rsidRPr="00201423">
                        <w:rPr>
                          <w:rFonts w:cs="TH NiramitIT๙"/>
                          <w:cs/>
                        </w:rPr>
                        <w:t xml:space="preserve">     </w:t>
                      </w:r>
                      <w:r w:rsidRPr="00201423">
                        <w:rPr>
                          <w:rFonts w:cs="TH NiramitIT๙" w:hint="cs"/>
                          <w:cs/>
                        </w:rPr>
                        <w:t>(</w:t>
                      </w:r>
                      <w:r w:rsidR="00785A8D">
                        <w:rPr>
                          <w:rFonts w:cs="TH NiramitIT๙"/>
                        </w:rPr>
                        <w:t>………………………………</w:t>
                      </w:r>
                      <w:r w:rsidRPr="00201423">
                        <w:rPr>
                          <w:rFonts w:cs="TH NiramitIT๙" w:hint="cs"/>
                          <w:cs/>
                        </w:rPr>
                        <w:t>)</w:t>
                      </w:r>
                    </w:p>
                    <w:p w14:paraId="03481DE8" w14:textId="77777777" w:rsidR="008338F7" w:rsidRDefault="00201423" w:rsidP="008338F7">
                      <w:pPr>
                        <w:tabs>
                          <w:tab w:val="left" w:pos="567"/>
                          <w:tab w:val="left" w:pos="5670"/>
                        </w:tabs>
                        <w:jc w:val="center"/>
                        <w:rPr>
                          <w:rFonts w:cs="TH NiramitIT๙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 xml:space="preserve">                        </w:t>
                      </w:r>
                    </w:p>
                    <w:p w14:paraId="222F93B5" w14:textId="1ABA9739" w:rsidR="00FA3B56" w:rsidRPr="00201423" w:rsidRDefault="00FA3B56" w:rsidP="008338F7">
                      <w:pPr>
                        <w:tabs>
                          <w:tab w:val="left" w:pos="567"/>
                          <w:tab w:val="left" w:pos="5670"/>
                        </w:tabs>
                        <w:jc w:val="center"/>
                        <w:rPr>
                          <w:rFonts w:cs="TH NiramitIT๙"/>
                        </w:rPr>
                      </w:pPr>
                      <w:r w:rsidRPr="00201423">
                        <w:rPr>
                          <w:rFonts w:cs="TH NiramitIT๙"/>
                        </w:rPr>
                        <w:tab/>
                      </w:r>
                    </w:p>
                    <w:p w14:paraId="16425043" w14:textId="77777777" w:rsidR="00FA3B56" w:rsidRDefault="00FA3B56" w:rsidP="00FA3B56">
                      <w:pPr>
                        <w:tabs>
                          <w:tab w:val="left" w:pos="5670"/>
                        </w:tabs>
                        <w:rPr>
                          <w:rFonts w:cs="TH NiramitIT๙"/>
                          <w:u w:val="dotted"/>
                        </w:rPr>
                      </w:pPr>
                      <w:r>
                        <w:rPr>
                          <w:rFonts w:cs="TH NiramitIT๙" w:hint="cs"/>
                          <w:cs/>
                        </w:rPr>
                        <w:tab/>
                        <w:t>วันที่</w:t>
                      </w:r>
                      <w:r w:rsidRPr="000E3260">
                        <w:rPr>
                          <w:rFonts w:cs="TH NiramitIT๙"/>
                          <w:u w:val="dotted"/>
                          <w:cs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  <w:cs/>
                        </w:rPr>
                        <w:t xml:space="preserve">                             </w:t>
                      </w:r>
                      <w:r w:rsidRPr="000E3260">
                        <w:rPr>
                          <w:rFonts w:cs="TH NiramitIT๙"/>
                          <w:u w:val="dotted"/>
                          <w:cs/>
                        </w:rPr>
                        <w:t xml:space="preserve">        </w:t>
                      </w:r>
                      <w:r>
                        <w:rPr>
                          <w:rFonts w:cs="TH NiramitIT๙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cs="TH NiramitIT๙"/>
                          <w:u w:val="dotted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A3B56" w:rsidRPr="00FD6E88" w:rsidSect="000E3260">
      <w:type w:val="continuous"/>
      <w:pgSz w:w="16838" w:h="11906" w:orient="landscape"/>
      <w:pgMar w:top="1134" w:right="567" w:bottom="567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32A4" w14:textId="77777777" w:rsidR="008C63AF" w:rsidRDefault="008C63AF" w:rsidP="00B95864">
      <w:r>
        <w:separator/>
      </w:r>
    </w:p>
  </w:endnote>
  <w:endnote w:type="continuationSeparator" w:id="0">
    <w:p w14:paraId="3DF60561" w14:textId="77777777" w:rsidR="008C63AF" w:rsidRDefault="008C63AF" w:rsidP="00B9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C026B" w14:textId="77777777" w:rsidR="008C63AF" w:rsidRDefault="008C63AF" w:rsidP="00B95864">
      <w:r>
        <w:separator/>
      </w:r>
    </w:p>
  </w:footnote>
  <w:footnote w:type="continuationSeparator" w:id="0">
    <w:p w14:paraId="34B6C2F6" w14:textId="77777777" w:rsidR="008C63AF" w:rsidRDefault="008C63AF" w:rsidP="00B95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64"/>
    <w:rsid w:val="00002113"/>
    <w:rsid w:val="00007D33"/>
    <w:rsid w:val="00065B2C"/>
    <w:rsid w:val="000B382F"/>
    <w:rsid w:val="000D561F"/>
    <w:rsid w:val="000E3260"/>
    <w:rsid w:val="00100F76"/>
    <w:rsid w:val="00116890"/>
    <w:rsid w:val="00121545"/>
    <w:rsid w:val="00134EFA"/>
    <w:rsid w:val="001362F5"/>
    <w:rsid w:val="001821AB"/>
    <w:rsid w:val="001E3B9C"/>
    <w:rsid w:val="001F1B43"/>
    <w:rsid w:val="00201423"/>
    <w:rsid w:val="002066F9"/>
    <w:rsid w:val="002308A2"/>
    <w:rsid w:val="00282C9B"/>
    <w:rsid w:val="002B77B1"/>
    <w:rsid w:val="002D3457"/>
    <w:rsid w:val="002F2A37"/>
    <w:rsid w:val="00316944"/>
    <w:rsid w:val="0031725E"/>
    <w:rsid w:val="0031766E"/>
    <w:rsid w:val="0032631B"/>
    <w:rsid w:val="0038349A"/>
    <w:rsid w:val="003A497E"/>
    <w:rsid w:val="003C1983"/>
    <w:rsid w:val="00402AE9"/>
    <w:rsid w:val="004072E3"/>
    <w:rsid w:val="0046170F"/>
    <w:rsid w:val="004845D1"/>
    <w:rsid w:val="004C65E4"/>
    <w:rsid w:val="004D43EF"/>
    <w:rsid w:val="004F0214"/>
    <w:rsid w:val="004F16A9"/>
    <w:rsid w:val="00543936"/>
    <w:rsid w:val="0056520C"/>
    <w:rsid w:val="005A4DFB"/>
    <w:rsid w:val="005E3AAC"/>
    <w:rsid w:val="00611AA1"/>
    <w:rsid w:val="006318D8"/>
    <w:rsid w:val="006D1E11"/>
    <w:rsid w:val="00711B9E"/>
    <w:rsid w:val="00722727"/>
    <w:rsid w:val="00734393"/>
    <w:rsid w:val="00755028"/>
    <w:rsid w:val="00785A8D"/>
    <w:rsid w:val="007904C5"/>
    <w:rsid w:val="007E5BB7"/>
    <w:rsid w:val="008338F7"/>
    <w:rsid w:val="008626F7"/>
    <w:rsid w:val="00876D49"/>
    <w:rsid w:val="00882482"/>
    <w:rsid w:val="008A5EA3"/>
    <w:rsid w:val="008C31D6"/>
    <w:rsid w:val="008C5BB8"/>
    <w:rsid w:val="008C63AF"/>
    <w:rsid w:val="008E7711"/>
    <w:rsid w:val="008F7AD1"/>
    <w:rsid w:val="00940978"/>
    <w:rsid w:val="00944B4E"/>
    <w:rsid w:val="009677AD"/>
    <w:rsid w:val="00974A66"/>
    <w:rsid w:val="00994E1B"/>
    <w:rsid w:val="009C3093"/>
    <w:rsid w:val="009C5A15"/>
    <w:rsid w:val="009D1DB4"/>
    <w:rsid w:val="009D6A57"/>
    <w:rsid w:val="00A01922"/>
    <w:rsid w:val="00A14978"/>
    <w:rsid w:val="00A35233"/>
    <w:rsid w:val="00A5204E"/>
    <w:rsid w:val="00A958D7"/>
    <w:rsid w:val="00A95939"/>
    <w:rsid w:val="00AA7318"/>
    <w:rsid w:val="00AC59E6"/>
    <w:rsid w:val="00AE0187"/>
    <w:rsid w:val="00B12C49"/>
    <w:rsid w:val="00B21ACD"/>
    <w:rsid w:val="00B95864"/>
    <w:rsid w:val="00BB6F05"/>
    <w:rsid w:val="00BC4B64"/>
    <w:rsid w:val="00BD4C65"/>
    <w:rsid w:val="00BE41EE"/>
    <w:rsid w:val="00C43338"/>
    <w:rsid w:val="00C468EF"/>
    <w:rsid w:val="00C50E51"/>
    <w:rsid w:val="00C8719B"/>
    <w:rsid w:val="00C927A1"/>
    <w:rsid w:val="00D13B6C"/>
    <w:rsid w:val="00D145BD"/>
    <w:rsid w:val="00DA5E3E"/>
    <w:rsid w:val="00DC63AA"/>
    <w:rsid w:val="00DD2CB2"/>
    <w:rsid w:val="00DE711F"/>
    <w:rsid w:val="00E06BD5"/>
    <w:rsid w:val="00E37E47"/>
    <w:rsid w:val="00EA7D99"/>
    <w:rsid w:val="00ED153C"/>
    <w:rsid w:val="00F039AE"/>
    <w:rsid w:val="00F06291"/>
    <w:rsid w:val="00F144CB"/>
    <w:rsid w:val="00F17DF3"/>
    <w:rsid w:val="00F26840"/>
    <w:rsid w:val="00F50F8E"/>
    <w:rsid w:val="00F62CFB"/>
    <w:rsid w:val="00F94B0B"/>
    <w:rsid w:val="00FA3B56"/>
    <w:rsid w:val="00FC36D6"/>
    <w:rsid w:val="00FD22C2"/>
    <w:rsid w:val="00FD6E88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1]" strokecolor="none [3200]">
      <v:fill color="none [3201]"/>
      <v:stroke dashstyle="dash" color="none [3200]" weight="1pt"/>
      <v:shadow color="#868686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B6AEC7F"/>
  <w15:chartTrackingRefBased/>
  <w15:docId w15:val="{93CBA383-601B-1B49-913D-DBD03071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NiramitIT๙" w:eastAsia="Calibri" w:hAnsi="TH NiramitIT๙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978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B95864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link w:val="a4"/>
    <w:uiPriority w:val="99"/>
    <w:semiHidden/>
    <w:rsid w:val="00B95864"/>
    <w:rPr>
      <w:rFonts w:cs="Angsana New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B95864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link w:val="a6"/>
    <w:uiPriority w:val="99"/>
    <w:semiHidden/>
    <w:rsid w:val="00B95864"/>
    <w:rPr>
      <w:rFonts w:cs="Angsana New"/>
      <w:szCs w:val="40"/>
    </w:rPr>
  </w:style>
  <w:style w:type="table" w:styleId="a8">
    <w:name w:val="Table Grid"/>
    <w:basedOn w:val="a1"/>
    <w:uiPriority w:val="59"/>
    <w:rsid w:val="00B958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a"/>
    <w:uiPriority w:val="34"/>
    <w:qFormat/>
    <w:rsid w:val="0031766E"/>
    <w:pPr>
      <w:ind w:left="720"/>
      <w:contextualSpacing/>
    </w:pPr>
    <w:rPr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22727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72272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00760-280A-4478-A948-E6B318AF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แบบประเมินผลการปฏิบัติงานของพนักงานส่วนท้องถิ่น (กรณีของ ครู /ลูกจ้างประจำ/พนักงานจ้าง)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แบบประเมินผลการปฏิบัติงานของพนักงานส่วนท้องถิ่น (กรณีของ ครู /ลูกจ้างประจำ/พนักงานจ้าง)</dc:title>
  <dc:subject/>
  <dc:creator>KITCOM SHOP</dc:creator>
  <cp:keywords/>
  <cp:lastModifiedBy>อบจ. ยุทธศาสตร์</cp:lastModifiedBy>
  <cp:revision>8</cp:revision>
  <cp:lastPrinted>2017-09-10T09:59:00Z</cp:lastPrinted>
  <dcterms:created xsi:type="dcterms:W3CDTF">2020-09-14T03:44:00Z</dcterms:created>
  <dcterms:modified xsi:type="dcterms:W3CDTF">2024-08-08T07:15:00Z</dcterms:modified>
</cp:coreProperties>
</file>